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E1" w:rsidRDefault="000B44E8" w:rsidP="00562F50">
      <w:pPr>
        <w:ind w:right="105" w:firstLineChars="0" w:firstLine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基本支出预算总</w:t>
      </w:r>
      <w:r w:rsidR="009B18B5" w:rsidRPr="00B16C89">
        <w:rPr>
          <w:rFonts w:hint="eastAsia"/>
          <w:b/>
          <w:sz w:val="36"/>
          <w:szCs w:val="36"/>
        </w:rPr>
        <w:t>表</w:t>
      </w:r>
    </w:p>
    <w:p w:rsidR="00403105" w:rsidRPr="00B16C89" w:rsidRDefault="00403105" w:rsidP="0032777E">
      <w:pPr>
        <w:ind w:right="105" w:firstLine="723"/>
        <w:jc w:val="center"/>
        <w:rPr>
          <w:b/>
          <w:sz w:val="36"/>
          <w:szCs w:val="36"/>
        </w:rPr>
      </w:pPr>
    </w:p>
    <w:p w:rsidR="009B18B5" w:rsidRDefault="009B18B5" w:rsidP="00403105">
      <w:pPr>
        <w:spacing w:line="360" w:lineRule="auto"/>
        <w:ind w:right="105" w:firstLineChars="0" w:firstLine="0"/>
      </w:pPr>
      <w:r>
        <w:rPr>
          <w:rFonts w:hint="eastAsia"/>
        </w:rPr>
        <w:t>部门盖章：</w:t>
      </w:r>
      <w:r>
        <w:rPr>
          <w:rFonts w:hint="eastAsia"/>
        </w:rPr>
        <w:t xml:space="preserve">       </w:t>
      </w:r>
      <w:r w:rsidR="00FB721B">
        <w:rPr>
          <w:rFonts w:hint="eastAsia"/>
        </w:rPr>
        <w:t xml:space="preserve">                      </w:t>
      </w:r>
      <w:r>
        <w:rPr>
          <w:rFonts w:hint="eastAsia"/>
        </w:rPr>
        <w:t>填报日期</w:t>
      </w:r>
      <w:r w:rsidR="00B52CF0">
        <w:rPr>
          <w:rFonts w:hint="eastAsia"/>
        </w:rPr>
        <w:t>：</w:t>
      </w:r>
      <w:r w:rsidR="00FB721B">
        <w:rPr>
          <w:rFonts w:hint="eastAsia"/>
        </w:rPr>
        <w:t xml:space="preserve">    </w:t>
      </w:r>
      <w:r w:rsidR="00FB721B">
        <w:rPr>
          <w:rFonts w:hint="eastAsia"/>
        </w:rPr>
        <w:t>年</w:t>
      </w:r>
      <w:r w:rsidR="00FB721B">
        <w:rPr>
          <w:rFonts w:hint="eastAsia"/>
        </w:rPr>
        <w:t xml:space="preserve">   </w:t>
      </w:r>
      <w:r w:rsidR="00FB721B">
        <w:rPr>
          <w:rFonts w:hint="eastAsia"/>
        </w:rPr>
        <w:t>月</w:t>
      </w:r>
      <w:r w:rsidR="00FB721B">
        <w:rPr>
          <w:rFonts w:hint="eastAsia"/>
        </w:rPr>
        <w:t xml:space="preserve">   </w:t>
      </w:r>
      <w:r w:rsidR="00FB721B">
        <w:rPr>
          <w:rFonts w:hint="eastAsia"/>
        </w:rPr>
        <w:t>日</w:t>
      </w:r>
      <w:r w:rsidR="00FB721B">
        <w:rPr>
          <w:rFonts w:hint="eastAsia"/>
        </w:rPr>
        <w:t xml:space="preserve">    </w:t>
      </w:r>
      <w:r w:rsidR="00403105">
        <w:rPr>
          <w:rFonts w:hint="eastAsia"/>
        </w:rPr>
        <w:t xml:space="preserve">  </w:t>
      </w:r>
      <w:r w:rsidR="00FB721B">
        <w:rPr>
          <w:rFonts w:hint="eastAsia"/>
        </w:rPr>
        <w:t xml:space="preserve">   </w:t>
      </w:r>
      <w:r w:rsidR="00403105">
        <w:rPr>
          <w:rFonts w:hint="eastAsia"/>
        </w:rPr>
        <w:t>单位（万元）</w:t>
      </w: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2109"/>
        <w:gridCol w:w="2945"/>
        <w:gridCol w:w="2596"/>
        <w:gridCol w:w="2455"/>
      </w:tblGrid>
      <w:tr w:rsidR="00E130AE" w:rsidTr="00E130AE">
        <w:trPr>
          <w:trHeight w:val="73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E" w:rsidRPr="00E130AE" w:rsidRDefault="00E130AE" w:rsidP="00E130AE">
            <w:pPr>
              <w:ind w:right="105" w:firstLineChars="0" w:firstLine="0"/>
              <w:jc w:val="center"/>
            </w:pPr>
            <w:r w:rsidRPr="00E130AE">
              <w:rPr>
                <w:rFonts w:hint="eastAsia"/>
              </w:rPr>
              <w:t>部门预算负责人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E" w:rsidRDefault="00E130AE" w:rsidP="00E130AE">
            <w:pPr>
              <w:ind w:right="105" w:firstLineChars="0" w:firstLine="0"/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E" w:rsidRDefault="00E130AE" w:rsidP="00E130AE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E" w:rsidRDefault="00E130AE" w:rsidP="00E130AE">
            <w:pPr>
              <w:ind w:right="105" w:firstLineChars="0" w:firstLine="0"/>
              <w:jc w:val="center"/>
            </w:pPr>
          </w:p>
        </w:tc>
      </w:tr>
    </w:tbl>
    <w:tbl>
      <w:tblPr>
        <w:tblStyle w:val="a"/>
        <w:tblW w:w="10105" w:type="dxa"/>
        <w:jc w:val="center"/>
        <w:tblLook w:val="04A0" w:firstRow="1" w:lastRow="0" w:firstColumn="1" w:lastColumn="0" w:noHBand="0" w:noVBand="1"/>
      </w:tblPr>
      <w:tblGrid>
        <w:gridCol w:w="2109"/>
        <w:gridCol w:w="2237"/>
        <w:gridCol w:w="1664"/>
        <w:gridCol w:w="2305"/>
        <w:gridCol w:w="1790"/>
      </w:tblGrid>
      <w:tr w:rsidR="00706447" w:rsidTr="0086403A">
        <w:trPr>
          <w:trHeight w:val="737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447" w:rsidRPr="00905ED3" w:rsidRDefault="00706447" w:rsidP="0032777E">
            <w:pPr>
              <w:ind w:right="105" w:firstLineChars="0" w:firstLine="0"/>
              <w:jc w:val="center"/>
            </w:pPr>
            <w:r w:rsidRPr="00905ED3">
              <w:rPr>
                <w:rFonts w:hint="eastAsia"/>
              </w:rPr>
              <w:t>工资福利支出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7" w:rsidRDefault="00706447" w:rsidP="0032777E">
            <w:pPr>
              <w:ind w:right="105" w:firstLineChars="0" w:firstLine="0"/>
            </w:pPr>
            <w:r>
              <w:rPr>
                <w:rFonts w:hint="eastAsia"/>
              </w:rPr>
              <w:t>工资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7" w:rsidRDefault="00706447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7" w:rsidRDefault="00706447" w:rsidP="0032777E">
            <w:pPr>
              <w:ind w:right="105" w:firstLineChars="0" w:firstLine="0"/>
            </w:pPr>
            <w:r>
              <w:rPr>
                <w:rFonts w:hint="eastAsia"/>
              </w:rPr>
              <w:t>奖励绩效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7" w:rsidRDefault="00706447" w:rsidP="0032777E">
            <w:pPr>
              <w:ind w:right="105" w:firstLineChars="0" w:firstLine="0"/>
            </w:pPr>
          </w:p>
        </w:tc>
      </w:tr>
      <w:tr w:rsidR="00706447" w:rsidTr="0086403A">
        <w:trPr>
          <w:trHeight w:val="737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447" w:rsidRPr="0034553B" w:rsidRDefault="00706447" w:rsidP="0032777E">
            <w:pPr>
              <w:ind w:right="105" w:firstLineChars="0" w:firstLine="0"/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7" w:rsidRDefault="00706447" w:rsidP="0032777E">
            <w:pPr>
              <w:ind w:right="105" w:firstLineChars="0" w:firstLine="0"/>
            </w:pPr>
            <w:r>
              <w:rPr>
                <w:rFonts w:hint="eastAsia"/>
              </w:rPr>
              <w:t>社会保障缴费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7" w:rsidRDefault="00706447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7" w:rsidRDefault="00A9324B" w:rsidP="0032777E">
            <w:pPr>
              <w:ind w:right="105" w:firstLineChars="0" w:firstLine="0"/>
            </w:pPr>
            <w:r>
              <w:rPr>
                <w:rFonts w:hint="eastAsia"/>
              </w:rPr>
              <w:t>其他工资</w:t>
            </w:r>
            <w:r w:rsidR="00706447">
              <w:rPr>
                <w:rFonts w:hint="eastAsia"/>
              </w:rPr>
              <w:t>福利支出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7" w:rsidRDefault="00706447" w:rsidP="0032777E">
            <w:pPr>
              <w:ind w:right="105" w:firstLineChars="0" w:firstLine="0"/>
            </w:pPr>
          </w:p>
        </w:tc>
      </w:tr>
      <w:tr w:rsidR="00FB1F64" w:rsidTr="0086403A">
        <w:trPr>
          <w:trHeight w:val="737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F64" w:rsidRPr="00905ED3" w:rsidRDefault="00FB1F64" w:rsidP="0032777E">
            <w:pPr>
              <w:ind w:right="105" w:firstLineChars="0" w:firstLine="0"/>
              <w:jc w:val="center"/>
            </w:pPr>
            <w:r w:rsidRPr="00905ED3">
              <w:rPr>
                <w:rFonts w:hint="eastAsia"/>
              </w:rPr>
              <w:t>对个人和家庭的补助支出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  <w:r>
              <w:rPr>
                <w:rFonts w:hint="eastAsia"/>
              </w:rPr>
              <w:t>抚恤金（生活补助）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  <w:r>
              <w:rPr>
                <w:rFonts w:hint="eastAsia"/>
              </w:rPr>
              <w:t>住房公积金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</w:p>
        </w:tc>
      </w:tr>
      <w:tr w:rsidR="00FB1F64" w:rsidTr="0086403A">
        <w:trPr>
          <w:trHeight w:val="706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  <w:r>
              <w:rPr>
                <w:rFonts w:hint="eastAsia"/>
              </w:rPr>
              <w:t>学生勤工俭学工资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  <w:r>
              <w:rPr>
                <w:rFonts w:hint="eastAsia"/>
              </w:rPr>
              <w:t>学生班费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</w:p>
        </w:tc>
      </w:tr>
      <w:tr w:rsidR="00FB1F64" w:rsidTr="0086403A">
        <w:trPr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  <w:r>
              <w:rPr>
                <w:rFonts w:hint="eastAsia"/>
              </w:rPr>
              <w:t>学生奖助学金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86403A">
            <w:pPr>
              <w:ind w:right="105" w:firstLineChars="0" w:firstLine="0"/>
              <w:jc w:val="center"/>
            </w:pPr>
            <w:r>
              <w:rPr>
                <w:rFonts w:hint="eastAsia"/>
              </w:rPr>
              <w:t>其他对个人和家庭的补助支出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64" w:rsidRDefault="00FB1F64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77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Pr="00905ED3" w:rsidRDefault="00F100E8" w:rsidP="0032777E">
            <w:pPr>
              <w:ind w:right="105" w:firstLineChars="0" w:firstLine="0"/>
              <w:jc w:val="center"/>
            </w:pPr>
            <w:r w:rsidRPr="00905ED3">
              <w:rPr>
                <w:rFonts w:hint="eastAsia"/>
              </w:rPr>
              <w:t>商品和服务支出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办公费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水费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779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Pr="0034553B" w:rsidRDefault="00F100E8" w:rsidP="0032777E">
            <w:pPr>
              <w:ind w:right="105" w:firstLineChars="0" w:firstLine="0"/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电费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取暖费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779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Pr="0034553B" w:rsidRDefault="00F100E8" w:rsidP="0032777E">
            <w:pPr>
              <w:ind w:right="105" w:firstLineChars="0" w:firstLine="0"/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物业管理费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维修费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69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F100E8">
            <w:pPr>
              <w:ind w:right="105" w:firstLineChars="0" w:firstLine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会议费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公务接待费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公务用车运行维护费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科研经费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722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工会经费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职工福利费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832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差旅费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 w:rsidRPr="00B27DC4">
              <w:rPr>
                <w:rFonts w:hint="eastAsia"/>
              </w:rPr>
              <w:t>培训费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702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学生活动费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招生宣传费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75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就业经费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参加竞赛费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86403A">
        <w:trPr>
          <w:trHeight w:val="789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印刷费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  <w:r>
              <w:rPr>
                <w:rFonts w:hint="eastAsia"/>
              </w:rPr>
              <w:t>专家讲座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F100E8" w:rsidTr="00A92B69">
        <w:trPr>
          <w:trHeight w:val="688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32777E">
            <w:pPr>
              <w:ind w:right="105" w:firstLineChars="0" w:firstLine="0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8" w:rsidRDefault="00F100E8" w:rsidP="00413360">
            <w:pPr>
              <w:ind w:right="105" w:firstLineChars="0" w:firstLine="0"/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5759" w:type="dxa"/>
            <w:gridSpan w:val="3"/>
            <w:tcBorders>
              <w:right w:val="single" w:sz="4" w:space="0" w:color="auto"/>
            </w:tcBorders>
          </w:tcPr>
          <w:p w:rsidR="00F100E8" w:rsidRDefault="00F100E8" w:rsidP="0032777E">
            <w:pPr>
              <w:ind w:right="105" w:firstLineChars="0" w:firstLine="0"/>
            </w:pPr>
          </w:p>
        </w:tc>
      </w:tr>
      <w:tr w:rsidR="009A483E" w:rsidTr="00693A40">
        <w:trPr>
          <w:trHeight w:val="62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3E" w:rsidRPr="00905ED3" w:rsidRDefault="009A483E" w:rsidP="008E1248">
            <w:pPr>
              <w:ind w:right="105" w:firstLineChars="0" w:firstLine="0"/>
              <w:jc w:val="center"/>
            </w:pPr>
            <w:r w:rsidRPr="00905ED3">
              <w:rPr>
                <w:rFonts w:hint="eastAsia"/>
              </w:rPr>
              <w:t>审核意见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3E" w:rsidRDefault="00481F50" w:rsidP="00693A40">
            <w:pPr>
              <w:ind w:right="105" w:firstLineChars="0" w:firstLine="0"/>
            </w:pPr>
            <w:r>
              <w:rPr>
                <w:rFonts w:hint="eastAsia"/>
              </w:rPr>
              <w:t>院长</w:t>
            </w:r>
            <w:r>
              <w:t>：</w:t>
            </w:r>
            <w:r>
              <w:rPr>
                <w:rFonts w:hint="eastAsia"/>
              </w:rPr>
              <w:t xml:space="preserve">   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716A87">
              <w:rPr>
                <w:rFonts w:hint="eastAsia"/>
              </w:rPr>
              <w:t>分管部门副院长：</w:t>
            </w:r>
            <w:r>
              <w:rPr>
                <w:rFonts w:hint="eastAsia"/>
              </w:rPr>
              <w:t xml:space="preserve">   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716A87">
              <w:rPr>
                <w:rFonts w:hint="eastAsia"/>
              </w:rPr>
              <w:t>部门主管：</w:t>
            </w:r>
          </w:p>
        </w:tc>
      </w:tr>
    </w:tbl>
    <w:p w:rsidR="009B18B5" w:rsidRPr="00716A87" w:rsidRDefault="009B18B5" w:rsidP="009C1AFF">
      <w:pPr>
        <w:ind w:right="105" w:firstLineChars="0" w:firstLine="0"/>
      </w:pPr>
    </w:p>
    <w:sectPr w:rsidR="009B18B5" w:rsidRPr="00716A87" w:rsidSect="00B92241">
      <w:headerReference w:type="even" r:id="rId6"/>
      <w:headerReference w:type="default" r:id="rId7"/>
      <w:headerReference w:type="first" r:id="rId8"/>
      <w:pgSz w:w="11906" w:h="16838"/>
      <w:pgMar w:top="680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F6" w:rsidRDefault="00246AF6" w:rsidP="00633B88">
      <w:pPr>
        <w:spacing w:line="240" w:lineRule="auto"/>
        <w:ind w:right="105" w:firstLine="420"/>
      </w:pPr>
      <w:r>
        <w:separator/>
      </w:r>
    </w:p>
  </w:endnote>
  <w:endnote w:type="continuationSeparator" w:id="0">
    <w:p w:rsidR="00246AF6" w:rsidRDefault="00246AF6" w:rsidP="00633B88">
      <w:pPr>
        <w:spacing w:line="240" w:lineRule="auto"/>
        <w:ind w:right="105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F6" w:rsidRDefault="00246AF6" w:rsidP="00633B88">
      <w:pPr>
        <w:spacing w:line="240" w:lineRule="auto"/>
        <w:ind w:right="105" w:firstLine="420"/>
      </w:pPr>
      <w:r>
        <w:separator/>
      </w:r>
    </w:p>
  </w:footnote>
  <w:footnote w:type="continuationSeparator" w:id="0">
    <w:p w:rsidR="00246AF6" w:rsidRDefault="00246AF6" w:rsidP="00633B88">
      <w:pPr>
        <w:spacing w:line="240" w:lineRule="auto"/>
        <w:ind w:right="105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88" w:rsidRDefault="00633B88" w:rsidP="0032777E">
    <w:pPr>
      <w:ind w:right="105"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88" w:rsidRPr="0032777E" w:rsidRDefault="00633B88" w:rsidP="0032777E">
    <w:pPr>
      <w:ind w:right="105"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88" w:rsidRDefault="00633B88" w:rsidP="0032777E">
    <w:pPr>
      <w:ind w:right="105"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8B5"/>
    <w:rsid w:val="00007DD2"/>
    <w:rsid w:val="00037406"/>
    <w:rsid w:val="00050A1D"/>
    <w:rsid w:val="00052B28"/>
    <w:rsid w:val="000652A9"/>
    <w:rsid w:val="00074FC5"/>
    <w:rsid w:val="0007738D"/>
    <w:rsid w:val="000857D9"/>
    <w:rsid w:val="000A198F"/>
    <w:rsid w:val="000B44E8"/>
    <w:rsid w:val="000E1930"/>
    <w:rsid w:val="00110FE9"/>
    <w:rsid w:val="00124BEE"/>
    <w:rsid w:val="00145035"/>
    <w:rsid w:val="00154EFB"/>
    <w:rsid w:val="00166AA0"/>
    <w:rsid w:val="001C4E57"/>
    <w:rsid w:val="001D7069"/>
    <w:rsid w:val="00206409"/>
    <w:rsid w:val="0020768A"/>
    <w:rsid w:val="00225270"/>
    <w:rsid w:val="00246AF6"/>
    <w:rsid w:val="0025511C"/>
    <w:rsid w:val="00256C84"/>
    <w:rsid w:val="00290DB7"/>
    <w:rsid w:val="002E5F02"/>
    <w:rsid w:val="0032777E"/>
    <w:rsid w:val="0034553B"/>
    <w:rsid w:val="00351511"/>
    <w:rsid w:val="00383045"/>
    <w:rsid w:val="003A1A13"/>
    <w:rsid w:val="003A2C17"/>
    <w:rsid w:val="003B0C92"/>
    <w:rsid w:val="00403105"/>
    <w:rsid w:val="00413360"/>
    <w:rsid w:val="00444B5C"/>
    <w:rsid w:val="004769C3"/>
    <w:rsid w:val="00481F50"/>
    <w:rsid w:val="00491403"/>
    <w:rsid w:val="00495EBC"/>
    <w:rsid w:val="004A09CB"/>
    <w:rsid w:val="004B0F6B"/>
    <w:rsid w:val="004B62DA"/>
    <w:rsid w:val="004D0128"/>
    <w:rsid w:val="00500F10"/>
    <w:rsid w:val="00505EF7"/>
    <w:rsid w:val="005406B6"/>
    <w:rsid w:val="00553B9A"/>
    <w:rsid w:val="005563B6"/>
    <w:rsid w:val="00562F50"/>
    <w:rsid w:val="005745EF"/>
    <w:rsid w:val="00576594"/>
    <w:rsid w:val="00583270"/>
    <w:rsid w:val="005B393A"/>
    <w:rsid w:val="005C2AFF"/>
    <w:rsid w:val="005D3205"/>
    <w:rsid w:val="005E50BC"/>
    <w:rsid w:val="006132EE"/>
    <w:rsid w:val="00625E8F"/>
    <w:rsid w:val="00633B88"/>
    <w:rsid w:val="00635F2C"/>
    <w:rsid w:val="00693A40"/>
    <w:rsid w:val="006B319E"/>
    <w:rsid w:val="006B340D"/>
    <w:rsid w:val="006B79D7"/>
    <w:rsid w:val="006C6C90"/>
    <w:rsid w:val="00706447"/>
    <w:rsid w:val="00716A87"/>
    <w:rsid w:val="00727A65"/>
    <w:rsid w:val="007370B3"/>
    <w:rsid w:val="00741452"/>
    <w:rsid w:val="007414FD"/>
    <w:rsid w:val="007544E1"/>
    <w:rsid w:val="00762D99"/>
    <w:rsid w:val="00772C47"/>
    <w:rsid w:val="0077458E"/>
    <w:rsid w:val="007949CB"/>
    <w:rsid w:val="007A1A53"/>
    <w:rsid w:val="007B22C7"/>
    <w:rsid w:val="007B2E65"/>
    <w:rsid w:val="007C3888"/>
    <w:rsid w:val="007C3C39"/>
    <w:rsid w:val="007D28EC"/>
    <w:rsid w:val="007D67ED"/>
    <w:rsid w:val="007E5684"/>
    <w:rsid w:val="0085400E"/>
    <w:rsid w:val="0086403A"/>
    <w:rsid w:val="00867C04"/>
    <w:rsid w:val="008C4D12"/>
    <w:rsid w:val="008D3FB2"/>
    <w:rsid w:val="008E1248"/>
    <w:rsid w:val="008F50C4"/>
    <w:rsid w:val="00905A1E"/>
    <w:rsid w:val="00905ED3"/>
    <w:rsid w:val="00912523"/>
    <w:rsid w:val="00931047"/>
    <w:rsid w:val="009346D9"/>
    <w:rsid w:val="009352C9"/>
    <w:rsid w:val="00955C2B"/>
    <w:rsid w:val="00991E10"/>
    <w:rsid w:val="00994FC9"/>
    <w:rsid w:val="009A483E"/>
    <w:rsid w:val="009B18B5"/>
    <w:rsid w:val="009C1AFF"/>
    <w:rsid w:val="009D0896"/>
    <w:rsid w:val="009E3BDB"/>
    <w:rsid w:val="009F6DEE"/>
    <w:rsid w:val="00A025AE"/>
    <w:rsid w:val="00A21D83"/>
    <w:rsid w:val="00A23DC7"/>
    <w:rsid w:val="00A50FCB"/>
    <w:rsid w:val="00A57257"/>
    <w:rsid w:val="00A71A84"/>
    <w:rsid w:val="00A75B77"/>
    <w:rsid w:val="00A8400D"/>
    <w:rsid w:val="00A9324B"/>
    <w:rsid w:val="00AC7EE5"/>
    <w:rsid w:val="00B16C89"/>
    <w:rsid w:val="00B27DC4"/>
    <w:rsid w:val="00B34B1E"/>
    <w:rsid w:val="00B41D3A"/>
    <w:rsid w:val="00B502CD"/>
    <w:rsid w:val="00B52CF0"/>
    <w:rsid w:val="00B54BAF"/>
    <w:rsid w:val="00B54CBE"/>
    <w:rsid w:val="00B662F1"/>
    <w:rsid w:val="00B71F88"/>
    <w:rsid w:val="00B92241"/>
    <w:rsid w:val="00BA5A49"/>
    <w:rsid w:val="00C3694A"/>
    <w:rsid w:val="00CA1401"/>
    <w:rsid w:val="00CB489B"/>
    <w:rsid w:val="00CE460A"/>
    <w:rsid w:val="00CF2BF0"/>
    <w:rsid w:val="00D039F6"/>
    <w:rsid w:val="00D602DD"/>
    <w:rsid w:val="00D76038"/>
    <w:rsid w:val="00D76519"/>
    <w:rsid w:val="00D805FF"/>
    <w:rsid w:val="00D96C86"/>
    <w:rsid w:val="00DE02BE"/>
    <w:rsid w:val="00E043CB"/>
    <w:rsid w:val="00E0557E"/>
    <w:rsid w:val="00E130AE"/>
    <w:rsid w:val="00E250BA"/>
    <w:rsid w:val="00E34A6F"/>
    <w:rsid w:val="00E4228B"/>
    <w:rsid w:val="00E60BED"/>
    <w:rsid w:val="00E66E0F"/>
    <w:rsid w:val="00E71316"/>
    <w:rsid w:val="00E97923"/>
    <w:rsid w:val="00ED3D1D"/>
    <w:rsid w:val="00EF40C0"/>
    <w:rsid w:val="00EF4596"/>
    <w:rsid w:val="00F06718"/>
    <w:rsid w:val="00F100E8"/>
    <w:rsid w:val="00F254DB"/>
    <w:rsid w:val="00F27701"/>
    <w:rsid w:val="00F27D6B"/>
    <w:rsid w:val="00F33EC3"/>
    <w:rsid w:val="00F6286F"/>
    <w:rsid w:val="00F826D5"/>
    <w:rsid w:val="00FB1F64"/>
    <w:rsid w:val="00FB4ECF"/>
    <w:rsid w:val="00FB721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0707E-5168-40EC-9D4B-26C736E9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  <w:ind w:rightChars="50" w:right="50"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B92241"/>
    <w:pPr>
      <w:tabs>
        <w:tab w:val="center" w:pos="4153"/>
        <w:tab w:val="right" w:pos="8306"/>
      </w:tabs>
      <w:snapToGrid w:val="0"/>
      <w:spacing w:line="240" w:lineRule="atLeast"/>
      <w:ind w:right="105" w:firstLine="36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92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62</Words>
  <Characters>356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cw</cp:lastModifiedBy>
  <cp:revision>39</cp:revision>
  <cp:lastPrinted>2017-06-20T03:56:00Z</cp:lastPrinted>
  <dcterms:created xsi:type="dcterms:W3CDTF">2017-06-12T00:15:00Z</dcterms:created>
  <dcterms:modified xsi:type="dcterms:W3CDTF">2017-08-06T01:02:00Z</dcterms:modified>
</cp:coreProperties>
</file>