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EB" w:rsidRPr="00D21FDF" w:rsidRDefault="00D21FDF" w:rsidP="00D21FDF">
      <w:pPr>
        <w:spacing w:before="100" w:after="20" w:line="400" w:lineRule="atLeas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  <w:r w:rsidRPr="00D21FDF">
        <w:rPr>
          <w:rFonts w:ascii="仿宋_GB2312" w:eastAsia="仿宋_GB2312" w:cs="Times New Roman" w:hint="eastAsia"/>
          <w:sz w:val="32"/>
          <w:szCs w:val="32"/>
        </w:rPr>
        <w:t>附件1</w:t>
      </w:r>
    </w:p>
    <w:p w:rsidR="006966EB" w:rsidRPr="007B2B0D" w:rsidRDefault="007B2B0D">
      <w:pPr>
        <w:spacing w:line="240" w:lineRule="atLeast"/>
        <w:jc w:val="center"/>
        <w:rPr>
          <w:rFonts w:ascii="宋体" w:hAnsi="宋体" w:cs="方正小标宋简体"/>
          <w:sz w:val="32"/>
          <w:szCs w:val="32"/>
        </w:rPr>
      </w:pPr>
      <w:r w:rsidRPr="007B2B0D">
        <w:rPr>
          <w:rFonts w:ascii="宋体" w:hAnsi="宋体" w:cs="方正小标宋简体" w:hint="eastAsia"/>
          <w:sz w:val="32"/>
          <w:szCs w:val="32"/>
        </w:rPr>
        <w:t>郑州财税金融职业学院</w:t>
      </w:r>
      <w:r w:rsidRPr="007B2B0D">
        <w:rPr>
          <w:rFonts w:ascii="宋体" w:hAnsi="宋体" w:cs="方正小标宋简体"/>
          <w:sz w:val="32"/>
          <w:szCs w:val="32"/>
        </w:rPr>
        <w:t xml:space="preserve"> </w:t>
      </w:r>
    </w:p>
    <w:p w:rsidR="006966EB" w:rsidRPr="007B2B0D" w:rsidRDefault="007B2B0D">
      <w:pPr>
        <w:spacing w:line="240" w:lineRule="atLeast"/>
        <w:jc w:val="center"/>
        <w:rPr>
          <w:rFonts w:ascii="宋体" w:hAnsi="宋体" w:cs="Times New Roman"/>
          <w:sz w:val="32"/>
          <w:szCs w:val="32"/>
        </w:rPr>
      </w:pPr>
      <w:r w:rsidRPr="007B2B0D">
        <w:rPr>
          <w:rFonts w:ascii="宋体" w:hAnsi="宋体" w:cs="方正小标宋简体"/>
          <w:sz w:val="32"/>
          <w:szCs w:val="32"/>
        </w:rPr>
        <w:t>201</w:t>
      </w:r>
      <w:r w:rsidRPr="007B2B0D">
        <w:rPr>
          <w:rFonts w:ascii="宋体" w:hAnsi="宋体" w:cs="方正小标宋简体" w:hint="eastAsia"/>
          <w:sz w:val="32"/>
          <w:szCs w:val="32"/>
        </w:rPr>
        <w:t>4</w:t>
      </w:r>
      <w:r w:rsidR="00221CBD" w:rsidRPr="007B2B0D">
        <w:rPr>
          <w:rFonts w:ascii="宋体" w:hAnsi="宋体" w:cs="黑体" w:hint="eastAsia"/>
          <w:sz w:val="32"/>
          <w:szCs w:val="32"/>
        </w:rPr>
        <w:t>—</w:t>
      </w:r>
      <w:r w:rsidRPr="007B2B0D">
        <w:rPr>
          <w:rFonts w:ascii="宋体" w:hAnsi="宋体" w:cs="方正小标宋简体"/>
          <w:sz w:val="32"/>
          <w:szCs w:val="32"/>
        </w:rPr>
        <w:t>201</w:t>
      </w:r>
      <w:r w:rsidRPr="007B2B0D">
        <w:rPr>
          <w:rFonts w:ascii="宋体" w:hAnsi="宋体" w:cs="方正小标宋简体" w:hint="eastAsia"/>
          <w:sz w:val="32"/>
          <w:szCs w:val="32"/>
        </w:rPr>
        <w:t>5学年第</w:t>
      </w:r>
      <w:r w:rsidRPr="007B2B0D">
        <w:rPr>
          <w:rFonts w:ascii="宋体" w:hAnsi="宋体" w:cs="宋体" w:hint="eastAsia"/>
          <w:sz w:val="32"/>
          <w:szCs w:val="32"/>
        </w:rPr>
        <w:t>二</w:t>
      </w:r>
      <w:r w:rsidRPr="007B2B0D">
        <w:rPr>
          <w:rFonts w:ascii="宋体" w:hAnsi="宋体" w:cs="方正小标宋简体" w:hint="eastAsia"/>
          <w:sz w:val="32"/>
          <w:szCs w:val="32"/>
        </w:rPr>
        <w:t>学期期中教学检查教师自查表</w:t>
      </w:r>
    </w:p>
    <w:p w:rsidR="006966EB" w:rsidRDefault="007B2B0D" w:rsidP="0090506B">
      <w:pPr>
        <w:spacing w:beforeLines="50" w:before="156"/>
        <w:ind w:firstLineChars="50" w:firstLine="120"/>
        <w:rPr>
          <w:rFonts w:ascii="仿宋_GB2312" w:eastAsia="仿宋_GB2312" w:hAnsi="宋体" w:cs="仿宋_GB2312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系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sz w:val="24"/>
          <w:szCs w:val="24"/>
        </w:rPr>
        <w:t>部：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cs="仿宋_GB2312" w:hint="eastAsia"/>
          <w:sz w:val="24"/>
          <w:szCs w:val="24"/>
        </w:rPr>
        <w:t>专业：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cs="仿宋_GB2312" w:hint="eastAsia"/>
          <w:sz w:val="24"/>
          <w:szCs w:val="24"/>
        </w:rPr>
        <w:t>教研室：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cs="仿宋_GB2312" w:hint="eastAsia"/>
          <w:sz w:val="24"/>
          <w:szCs w:val="24"/>
        </w:rPr>
        <w:t>教师姓名：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</w:p>
    <w:p w:rsidR="006966EB" w:rsidRDefault="007B2B0D" w:rsidP="0090506B">
      <w:pPr>
        <w:spacing w:before="50" w:afterLines="50" w:after="156"/>
        <w:ind w:firstLineChars="50" w:firstLine="12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讲授课程：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授课班级：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自查时间：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tbl>
      <w:tblPr>
        <w:tblW w:w="9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255"/>
        <w:gridCol w:w="878"/>
        <w:gridCol w:w="114"/>
        <w:gridCol w:w="1418"/>
        <w:gridCol w:w="539"/>
        <w:gridCol w:w="736"/>
        <w:gridCol w:w="1659"/>
        <w:gridCol w:w="1475"/>
      </w:tblGrid>
      <w:tr w:rsidR="006966EB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教学文件编写情况</w:t>
            </w:r>
          </w:p>
        </w:tc>
        <w:tc>
          <w:tcPr>
            <w:tcW w:w="2133" w:type="dxa"/>
            <w:gridSpan w:val="2"/>
            <w:vAlign w:val="center"/>
          </w:tcPr>
          <w:p w:rsidR="000C7E74" w:rsidRDefault="000C7E74" w:rsidP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是否有教学</w:t>
            </w:r>
          </w:p>
          <w:p w:rsidR="006966EB" w:rsidRPr="000C7E74" w:rsidRDefault="000C7E74" w:rsidP="00221CBD">
            <w:pPr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进度</w:t>
            </w:r>
            <w:r w:rsidR="00221CBD">
              <w:rPr>
                <w:rFonts w:ascii="仿宋_GB2312" w:eastAsia="仿宋_GB2312" w:hAnsi="宋体" w:cs="仿宋_GB2312" w:hint="eastAsia"/>
                <w:sz w:val="24"/>
                <w:szCs w:val="24"/>
              </w:rPr>
              <w:t>计划</w:t>
            </w:r>
          </w:p>
        </w:tc>
        <w:tc>
          <w:tcPr>
            <w:tcW w:w="2071" w:type="dxa"/>
            <w:gridSpan w:val="3"/>
            <w:vAlign w:val="center"/>
          </w:tcPr>
          <w:p w:rsidR="006966EB" w:rsidRDefault="000C7E74" w:rsidP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是否有教案</w:t>
            </w:r>
          </w:p>
        </w:tc>
        <w:tc>
          <w:tcPr>
            <w:tcW w:w="2395" w:type="dxa"/>
            <w:gridSpan w:val="2"/>
            <w:vAlign w:val="center"/>
          </w:tcPr>
          <w:p w:rsidR="006966EB" w:rsidRPr="000C7E74" w:rsidRDefault="007B2B0D" w:rsidP="000C7E74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是否有课件</w:t>
            </w:r>
          </w:p>
        </w:tc>
        <w:tc>
          <w:tcPr>
            <w:tcW w:w="1475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情况说明</w:t>
            </w:r>
          </w:p>
        </w:tc>
      </w:tr>
      <w:tr w:rsidR="006966EB">
        <w:trPr>
          <w:cantSplit/>
          <w:trHeight w:val="607"/>
        </w:trPr>
        <w:tc>
          <w:tcPr>
            <w:tcW w:w="944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455"/>
        </w:trPr>
        <w:tc>
          <w:tcPr>
            <w:tcW w:w="94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授课进度执行情况</w:t>
            </w:r>
          </w:p>
        </w:tc>
        <w:tc>
          <w:tcPr>
            <w:tcW w:w="3665" w:type="dxa"/>
            <w:gridSpan w:val="4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按计划应讲到的章节及内容</w:t>
            </w:r>
          </w:p>
        </w:tc>
        <w:tc>
          <w:tcPr>
            <w:tcW w:w="2934" w:type="dxa"/>
            <w:gridSpan w:val="3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实际讲到的章节及内容</w:t>
            </w:r>
          </w:p>
        </w:tc>
        <w:tc>
          <w:tcPr>
            <w:tcW w:w="1475" w:type="dxa"/>
            <w:vMerge w:val="restart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600"/>
        </w:trPr>
        <w:tc>
          <w:tcPr>
            <w:tcW w:w="944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766"/>
        </w:trPr>
        <w:tc>
          <w:tcPr>
            <w:tcW w:w="94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作业布置及批改情况</w:t>
            </w:r>
          </w:p>
        </w:tc>
        <w:tc>
          <w:tcPr>
            <w:tcW w:w="2247" w:type="dxa"/>
            <w:gridSpan w:val="3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作业布置次数</w:t>
            </w:r>
          </w:p>
        </w:tc>
        <w:tc>
          <w:tcPr>
            <w:tcW w:w="1418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作业批改</w:t>
            </w:r>
          </w:p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次数</w:t>
            </w:r>
          </w:p>
        </w:tc>
        <w:tc>
          <w:tcPr>
            <w:tcW w:w="1275" w:type="dxa"/>
            <w:gridSpan w:val="2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是否批改</w:t>
            </w:r>
          </w:p>
        </w:tc>
        <w:tc>
          <w:tcPr>
            <w:tcW w:w="1659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完成作业的学生数占全班学生总数的比例</w:t>
            </w:r>
          </w:p>
        </w:tc>
        <w:tc>
          <w:tcPr>
            <w:tcW w:w="1475" w:type="dxa"/>
            <w:vMerge w:val="restart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599"/>
        </w:trPr>
        <w:tc>
          <w:tcPr>
            <w:tcW w:w="944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C7E74" w:rsidTr="008C75C2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实训计划执行情况</w:t>
            </w:r>
          </w:p>
        </w:tc>
        <w:tc>
          <w:tcPr>
            <w:tcW w:w="1255" w:type="dxa"/>
            <w:vAlign w:val="center"/>
          </w:tcPr>
          <w:p w:rsidR="000C7E74" w:rsidRDefault="000C7E74" w:rsidP="008C75C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计划实</w:t>
            </w:r>
            <w:r w:rsidR="008C75C2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训数目</w:t>
            </w:r>
          </w:p>
        </w:tc>
        <w:tc>
          <w:tcPr>
            <w:tcW w:w="992" w:type="dxa"/>
            <w:gridSpan w:val="2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已做实训数目</w:t>
            </w:r>
          </w:p>
        </w:tc>
        <w:tc>
          <w:tcPr>
            <w:tcW w:w="1418" w:type="dxa"/>
            <w:vAlign w:val="center"/>
          </w:tcPr>
          <w:p w:rsidR="000C7E74" w:rsidRDefault="000C7E74" w:rsidP="008C75C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是否有实训教案或</w:t>
            </w:r>
            <w:r w:rsidR="008C75C2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指导书</w:t>
            </w:r>
          </w:p>
        </w:tc>
        <w:tc>
          <w:tcPr>
            <w:tcW w:w="1275" w:type="dxa"/>
            <w:gridSpan w:val="2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实训报告完成情况</w:t>
            </w:r>
          </w:p>
        </w:tc>
        <w:tc>
          <w:tcPr>
            <w:tcW w:w="1659" w:type="dxa"/>
            <w:vAlign w:val="center"/>
          </w:tcPr>
          <w:p w:rsidR="000C7E74" w:rsidRPr="000C7E74" w:rsidRDefault="000C7E74">
            <w:pPr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实训报告</w:t>
            </w:r>
            <w:r w:rsidR="008C75C2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批改情况</w:t>
            </w:r>
          </w:p>
        </w:tc>
        <w:tc>
          <w:tcPr>
            <w:tcW w:w="1475" w:type="dxa"/>
            <w:vMerge w:val="restart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C7E74" w:rsidTr="008C75C2">
        <w:trPr>
          <w:cantSplit/>
          <w:trHeight w:val="755"/>
        </w:trPr>
        <w:tc>
          <w:tcPr>
            <w:tcW w:w="944" w:type="dxa"/>
            <w:vMerge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784"/>
        </w:trPr>
        <w:tc>
          <w:tcPr>
            <w:tcW w:w="94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课堂教学情况</w:t>
            </w:r>
          </w:p>
        </w:tc>
        <w:tc>
          <w:tcPr>
            <w:tcW w:w="1255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学生到课情况</w:t>
            </w:r>
          </w:p>
        </w:tc>
        <w:tc>
          <w:tcPr>
            <w:tcW w:w="992" w:type="dxa"/>
            <w:gridSpan w:val="2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</w:t>
            </w:r>
          </w:p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纪律</w:t>
            </w:r>
          </w:p>
        </w:tc>
        <w:tc>
          <w:tcPr>
            <w:tcW w:w="1418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教学设备</w:t>
            </w:r>
          </w:p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使用情况</w:t>
            </w:r>
          </w:p>
        </w:tc>
        <w:tc>
          <w:tcPr>
            <w:tcW w:w="1275" w:type="dxa"/>
            <w:gridSpan w:val="2"/>
            <w:vAlign w:val="center"/>
          </w:tcPr>
          <w:p w:rsidR="006966EB" w:rsidRPr="003B4ABD" w:rsidRDefault="003B4AB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4ABD"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学生听课情况</w:t>
            </w:r>
          </w:p>
        </w:tc>
        <w:tc>
          <w:tcPr>
            <w:tcW w:w="1659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教学效果</w:t>
            </w:r>
          </w:p>
        </w:tc>
        <w:tc>
          <w:tcPr>
            <w:tcW w:w="1475" w:type="dxa"/>
            <w:vMerge w:val="restart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903"/>
        </w:trPr>
        <w:tc>
          <w:tcPr>
            <w:tcW w:w="944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>
        <w:trPr>
          <w:cantSplit/>
          <w:trHeight w:val="1924"/>
        </w:trPr>
        <w:tc>
          <w:tcPr>
            <w:tcW w:w="944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教学改革及其他拟说明情况</w:t>
            </w:r>
          </w:p>
        </w:tc>
        <w:tc>
          <w:tcPr>
            <w:tcW w:w="8074" w:type="dxa"/>
            <w:gridSpan w:val="8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6966EB" w:rsidRDefault="007B2B0D" w:rsidP="0090506B">
      <w:pPr>
        <w:spacing w:beforeLines="50" w:before="156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注：</w:t>
      </w:r>
      <w:r>
        <w:rPr>
          <w:rFonts w:ascii="仿宋_GB2312" w:eastAsia="仿宋_GB2312" w:hAnsi="宋体" w:cs="仿宋_GB2312"/>
          <w:sz w:val="24"/>
          <w:szCs w:val="24"/>
        </w:rPr>
        <w:t>1.</w:t>
      </w:r>
      <w:r>
        <w:rPr>
          <w:rFonts w:ascii="仿宋_GB2312" w:eastAsia="仿宋_GB2312" w:hAnsi="宋体" w:cs="仿宋_GB2312" w:hint="eastAsia"/>
          <w:sz w:val="24"/>
          <w:szCs w:val="24"/>
        </w:rPr>
        <w:t>空格内完成情况可按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“√”或“×”及相应文字、数字填写，必要时以文字说明；</w:t>
      </w:r>
    </w:p>
    <w:p w:rsidR="006966EB" w:rsidRDefault="007B2B0D">
      <w:pPr>
        <w:ind w:firstLineChars="200" w:firstLine="48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2.</w:t>
      </w:r>
      <w:r>
        <w:rPr>
          <w:rFonts w:ascii="仿宋_GB2312" w:eastAsia="仿宋_GB2312" w:hAnsi="宋体" w:cs="仿宋_GB2312" w:hint="eastAsia"/>
          <w:sz w:val="24"/>
          <w:szCs w:val="24"/>
        </w:rPr>
        <w:t>此表由教师本人签字后交系部存档。</w:t>
      </w:r>
      <w:r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p w:rsidR="006966EB" w:rsidRDefault="007B2B0D">
      <w:pPr>
        <w:spacing w:line="360" w:lineRule="auto"/>
        <w:ind w:firstLineChars="1750" w:firstLine="4200"/>
        <w:rPr>
          <w:rFonts w:ascii="宋体" w:cs="Times New Roman"/>
          <w:sz w:val="24"/>
          <w:szCs w:val="24"/>
          <w:u w:val="single"/>
        </w:rPr>
        <w:sectPr w:rsidR="006966EB">
          <w:headerReference w:type="default" r:id="rId9"/>
          <w:footerReference w:type="default" r:id="rId10"/>
          <w:pgSz w:w="11906" w:h="16838"/>
          <w:pgMar w:top="1418" w:right="1418" w:bottom="1418" w:left="1531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宋体" w:cs="仿宋_GB2312" w:hint="eastAsia"/>
          <w:sz w:val="24"/>
          <w:szCs w:val="24"/>
        </w:rPr>
        <w:t>教师本人签字：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</w:t>
      </w:r>
    </w:p>
    <w:p w:rsidR="00D21FDF" w:rsidRPr="00D21FDF" w:rsidRDefault="00D21FDF" w:rsidP="00D21FDF">
      <w:pPr>
        <w:spacing w:line="0" w:lineRule="atLeast"/>
        <w:rPr>
          <w:rFonts w:ascii="仿宋_GB2312" w:eastAsia="仿宋_GB2312" w:cs="Times New Roman"/>
          <w:sz w:val="32"/>
          <w:szCs w:val="32"/>
        </w:rPr>
      </w:pPr>
      <w:r w:rsidRPr="00D21FDF">
        <w:rPr>
          <w:rFonts w:ascii="仿宋_GB2312" w:eastAsia="仿宋_GB2312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cs="Times New Roman" w:hint="eastAsia"/>
          <w:sz w:val="32"/>
          <w:szCs w:val="32"/>
        </w:rPr>
        <w:t>2</w:t>
      </w:r>
    </w:p>
    <w:p w:rsidR="006966EB" w:rsidRPr="003B4ABD" w:rsidRDefault="007B2B0D" w:rsidP="00D21FDF">
      <w:pPr>
        <w:spacing w:line="0" w:lineRule="atLeast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7B2B0D">
        <w:rPr>
          <w:rFonts w:ascii="宋体" w:hAnsi="宋体" w:cs="方正小标宋简体" w:hint="eastAsia"/>
          <w:sz w:val="32"/>
          <w:szCs w:val="32"/>
        </w:rPr>
        <w:t>郑州财税金融职业学院2014</w:t>
      </w:r>
      <w:r w:rsidRPr="007B2B0D">
        <w:rPr>
          <w:rFonts w:ascii="宋体" w:hAnsi="宋体" w:cs="黑体" w:hint="eastAsia"/>
          <w:sz w:val="32"/>
          <w:szCs w:val="32"/>
        </w:rPr>
        <w:t>—</w:t>
      </w:r>
      <w:r w:rsidRPr="007B2B0D">
        <w:rPr>
          <w:rFonts w:ascii="宋体" w:hAnsi="宋体" w:cs="方正小标宋简体"/>
          <w:sz w:val="32"/>
          <w:szCs w:val="32"/>
        </w:rPr>
        <w:t>201</w:t>
      </w:r>
      <w:r w:rsidRPr="007B2B0D">
        <w:rPr>
          <w:rFonts w:ascii="宋体" w:hAnsi="宋体" w:cs="方正小标宋简体" w:hint="eastAsia"/>
          <w:sz w:val="32"/>
          <w:szCs w:val="32"/>
        </w:rPr>
        <w:t>5学年第</w:t>
      </w:r>
      <w:r w:rsidRPr="007B2B0D">
        <w:rPr>
          <w:rFonts w:ascii="宋体" w:hAnsi="宋体" w:cs="宋体" w:hint="eastAsia"/>
          <w:sz w:val="32"/>
          <w:szCs w:val="32"/>
        </w:rPr>
        <w:t>二</w:t>
      </w:r>
      <w:r w:rsidRPr="007B2B0D">
        <w:rPr>
          <w:rFonts w:ascii="宋体" w:hAnsi="宋体" w:cs="方正小标宋简体" w:hint="eastAsia"/>
          <w:sz w:val="32"/>
          <w:szCs w:val="32"/>
        </w:rPr>
        <w:t>学期期中教学检查记录表</w:t>
      </w:r>
    </w:p>
    <w:p w:rsidR="006966EB" w:rsidRDefault="007B2B0D" w:rsidP="0090506B">
      <w:pPr>
        <w:spacing w:beforeLines="50" w:before="156" w:afterLines="50" w:after="156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系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部：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专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业：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教研室：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  <w:szCs w:val="24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>检查日期：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73"/>
        <w:gridCol w:w="918"/>
        <w:gridCol w:w="781"/>
        <w:gridCol w:w="717"/>
        <w:gridCol w:w="749"/>
        <w:gridCol w:w="794"/>
        <w:gridCol w:w="671"/>
        <w:gridCol w:w="761"/>
        <w:gridCol w:w="957"/>
        <w:gridCol w:w="1134"/>
        <w:gridCol w:w="1362"/>
        <w:gridCol w:w="1757"/>
        <w:gridCol w:w="1595"/>
      </w:tblGrid>
      <w:tr w:rsidR="006966EB" w:rsidTr="00375581">
        <w:trPr>
          <w:cantSplit/>
          <w:trHeight w:val="620"/>
        </w:trPr>
        <w:tc>
          <w:tcPr>
            <w:tcW w:w="1098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任课</w:t>
            </w:r>
          </w:p>
          <w:p w:rsidR="006966EB" w:rsidRDefault="007B2B0D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273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课程</w:t>
            </w:r>
          </w:p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918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任课</w:t>
            </w:r>
          </w:p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247" w:type="dxa"/>
            <w:gridSpan w:val="3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教学文件</w:t>
            </w:r>
          </w:p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编订填写情况</w:t>
            </w:r>
          </w:p>
        </w:tc>
        <w:tc>
          <w:tcPr>
            <w:tcW w:w="79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教学进度执行情况</w:t>
            </w:r>
          </w:p>
        </w:tc>
        <w:tc>
          <w:tcPr>
            <w:tcW w:w="3523" w:type="dxa"/>
            <w:gridSpan w:val="4"/>
            <w:vAlign w:val="center"/>
          </w:tcPr>
          <w:p w:rsidR="006966EB" w:rsidRPr="003B4ABD" w:rsidRDefault="007B2B0D">
            <w:pPr>
              <w:ind w:firstLineChars="100" w:firstLine="210"/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实训执行情况</w:t>
            </w:r>
          </w:p>
        </w:tc>
        <w:tc>
          <w:tcPr>
            <w:tcW w:w="3119" w:type="dxa"/>
            <w:gridSpan w:val="2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作业布置与批改情况</w:t>
            </w:r>
          </w:p>
        </w:tc>
        <w:tc>
          <w:tcPr>
            <w:tcW w:w="1595" w:type="dxa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6966EB" w:rsidTr="00375581">
        <w:trPr>
          <w:cantSplit/>
          <w:trHeight w:val="620"/>
        </w:trPr>
        <w:tc>
          <w:tcPr>
            <w:tcW w:w="1098" w:type="dxa"/>
            <w:vMerge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Merge/>
            <w:vAlign w:val="center"/>
          </w:tcPr>
          <w:p w:rsidR="006966EB" w:rsidRDefault="006966EB">
            <w:pPr>
              <w:jc w:val="center"/>
              <w:rPr>
                <w:rFonts w:ascii="宋体" w:cs="宋体"/>
              </w:rPr>
            </w:pPr>
          </w:p>
        </w:tc>
        <w:tc>
          <w:tcPr>
            <w:tcW w:w="918" w:type="dxa"/>
            <w:vMerge/>
            <w:vAlign w:val="center"/>
          </w:tcPr>
          <w:p w:rsidR="006966EB" w:rsidRDefault="006966EB">
            <w:pPr>
              <w:jc w:val="center"/>
              <w:rPr>
                <w:rFonts w:ascii="宋体" w:cs="宋体"/>
              </w:rPr>
            </w:pPr>
          </w:p>
        </w:tc>
        <w:tc>
          <w:tcPr>
            <w:tcW w:w="781" w:type="dxa"/>
            <w:vAlign w:val="center"/>
          </w:tcPr>
          <w:p w:rsidR="006966EB" w:rsidRDefault="0093436F" w:rsidP="0093436F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人才培养方案</w:t>
            </w:r>
          </w:p>
        </w:tc>
        <w:tc>
          <w:tcPr>
            <w:tcW w:w="717" w:type="dxa"/>
            <w:vAlign w:val="center"/>
          </w:tcPr>
          <w:p w:rsidR="006966EB" w:rsidRDefault="0093436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教学进度计划</w:t>
            </w:r>
          </w:p>
        </w:tc>
        <w:tc>
          <w:tcPr>
            <w:tcW w:w="749" w:type="dxa"/>
            <w:vAlign w:val="center"/>
          </w:tcPr>
          <w:p w:rsidR="006966EB" w:rsidRDefault="0093436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案</w:t>
            </w:r>
          </w:p>
        </w:tc>
        <w:tc>
          <w:tcPr>
            <w:tcW w:w="794" w:type="dxa"/>
            <w:vMerge/>
            <w:vAlign w:val="center"/>
          </w:tcPr>
          <w:p w:rsidR="006966EB" w:rsidRDefault="006966EB">
            <w:pPr>
              <w:ind w:firstLineChars="100" w:firstLine="210"/>
              <w:jc w:val="center"/>
              <w:rPr>
                <w:rFonts w:ascii="宋体" w:cs="宋体"/>
              </w:rPr>
            </w:pPr>
          </w:p>
        </w:tc>
        <w:tc>
          <w:tcPr>
            <w:tcW w:w="671" w:type="dxa"/>
            <w:vAlign w:val="center"/>
          </w:tcPr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计划</w:t>
            </w:r>
          </w:p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761" w:type="dxa"/>
            <w:vAlign w:val="center"/>
          </w:tcPr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已做</w:t>
            </w:r>
          </w:p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957" w:type="dxa"/>
            <w:vAlign w:val="center"/>
          </w:tcPr>
          <w:p w:rsidR="006966EB" w:rsidRPr="003B4ABD" w:rsidRDefault="007B2B0D">
            <w:pPr>
              <w:ind w:leftChars="-42" w:left="-88"/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/>
              </w:rPr>
              <w:t xml:space="preserve"> </w:t>
            </w:r>
            <w:r w:rsidRPr="003B4ABD">
              <w:rPr>
                <w:rFonts w:ascii="宋体" w:hAnsi="宋体" w:cs="宋体" w:hint="eastAsia"/>
              </w:rPr>
              <w:t>实训</w:t>
            </w:r>
            <w:r w:rsidR="00375581" w:rsidRPr="003B4ABD">
              <w:rPr>
                <w:rFonts w:ascii="宋体" w:hAnsi="宋体" w:cs="宋体" w:hint="eastAsia"/>
              </w:rPr>
              <w:t xml:space="preserve">  教案或</w:t>
            </w:r>
            <w:r w:rsidRPr="003B4ABD">
              <w:rPr>
                <w:rFonts w:ascii="宋体" w:hAnsi="宋体" w:cs="宋体" w:hint="eastAsia"/>
              </w:rPr>
              <w:t>指导书</w:t>
            </w:r>
          </w:p>
        </w:tc>
        <w:tc>
          <w:tcPr>
            <w:tcW w:w="1134" w:type="dxa"/>
            <w:vAlign w:val="center"/>
          </w:tcPr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实训报告批改</w:t>
            </w:r>
          </w:p>
          <w:p w:rsidR="006966EB" w:rsidRPr="003B4ABD" w:rsidRDefault="007B2B0D">
            <w:pPr>
              <w:ind w:leftChars="-42" w:left="-88"/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362" w:type="dxa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作业布置</w:t>
            </w:r>
          </w:p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757" w:type="dxa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批改情况</w:t>
            </w:r>
          </w:p>
        </w:tc>
        <w:tc>
          <w:tcPr>
            <w:tcW w:w="1595" w:type="dxa"/>
            <w:vAlign w:val="center"/>
          </w:tcPr>
          <w:p w:rsidR="006966EB" w:rsidRDefault="006966EB">
            <w:pPr>
              <w:ind w:firstLineChars="700" w:firstLine="1470"/>
              <w:jc w:val="center"/>
              <w:rPr>
                <w:rFonts w:ascii="宋体" w:cs="宋体"/>
              </w:rPr>
            </w:pPr>
          </w:p>
        </w:tc>
      </w:tr>
      <w:tr w:rsidR="006966EB" w:rsidTr="00375581">
        <w:trPr>
          <w:cantSplit/>
          <w:trHeight w:val="279"/>
        </w:trPr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ind w:leftChars="-51" w:left="-107" w:firstLineChars="38" w:firstLine="106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rPr>
          <w:cantSplit/>
        </w:trPr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rPr>
          <w:cantSplit/>
          <w:trHeight w:val="97"/>
        </w:trPr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rPr>
          <w:cantSplit/>
        </w:trPr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D21FDF" w:rsidTr="00375581">
        <w:tc>
          <w:tcPr>
            <w:tcW w:w="1098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D21FDF" w:rsidRDefault="00D21FDF">
      <w:pPr>
        <w:rPr>
          <w:rFonts w:ascii="仿宋_GB2312" w:eastAsia="仿宋_GB2312" w:cs="仿宋_GB2312"/>
          <w:sz w:val="24"/>
          <w:szCs w:val="24"/>
        </w:rPr>
      </w:pPr>
    </w:p>
    <w:p w:rsidR="006966EB" w:rsidRDefault="007B2B0D">
      <w:pPr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</w:t>
      </w:r>
      <w:r>
        <w:rPr>
          <w:rFonts w:ascii="仿宋_GB2312" w:eastAsia="仿宋_GB2312" w:cs="仿宋_GB2312"/>
          <w:sz w:val="24"/>
          <w:szCs w:val="24"/>
        </w:rPr>
        <w:t>1.</w:t>
      </w:r>
      <w:r w:rsidR="00497CB9">
        <w:rPr>
          <w:rFonts w:ascii="仿宋_GB2312" w:eastAsia="仿宋_GB2312" w:cs="仿宋_GB2312" w:hint="eastAsia"/>
          <w:sz w:val="24"/>
          <w:szCs w:val="24"/>
        </w:rPr>
        <w:t>人才培养方案、</w:t>
      </w:r>
      <w:r>
        <w:rPr>
          <w:rFonts w:ascii="仿宋_GB2312" w:eastAsia="仿宋_GB2312" w:cs="仿宋_GB2312" w:hint="eastAsia"/>
          <w:sz w:val="24"/>
          <w:szCs w:val="24"/>
        </w:rPr>
        <w:t>教学进度</w:t>
      </w:r>
      <w:r w:rsidR="00497CB9">
        <w:rPr>
          <w:rFonts w:ascii="仿宋_GB2312" w:eastAsia="仿宋_GB2312" w:cs="仿宋_GB2312" w:hint="eastAsia"/>
          <w:sz w:val="24"/>
          <w:szCs w:val="24"/>
        </w:rPr>
        <w:t>计划、教案</w:t>
      </w:r>
      <w:r>
        <w:rPr>
          <w:rFonts w:ascii="仿宋_GB2312" w:eastAsia="仿宋_GB2312" w:cs="仿宋_GB2312" w:hint="eastAsia"/>
          <w:sz w:val="24"/>
          <w:szCs w:val="24"/>
        </w:rPr>
        <w:t>等每项内容如有，在空格内写出“优”、“良”、“中”、“差”定性分析，一般由系部主任或教研室主任审定，特别优秀的请在备注栏中指出。</w:t>
      </w: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教学进度执行情况填写“正常”、“提前”或“滞后”。</w:t>
      </w:r>
    </w:p>
    <w:p w:rsidR="006966EB" w:rsidRDefault="007B2B0D">
      <w:pPr>
        <w:ind w:firstLineChars="150" w:firstLine="360"/>
        <w:rPr>
          <w:rFonts w:ascii="仿宋_GB2312" w:eastAsia="仿宋_GB2312" w:cs="仿宋_GB2312"/>
          <w:sz w:val="24"/>
          <w:szCs w:val="24"/>
          <w:u w:val="single"/>
        </w:rPr>
      </w:pPr>
      <w:r>
        <w:rPr>
          <w:rFonts w:ascii="仿宋_GB2312" w:eastAsia="仿宋_GB2312" w:cs="仿宋_GB2312" w:hint="eastAsia"/>
          <w:sz w:val="24"/>
          <w:szCs w:val="24"/>
        </w:rPr>
        <w:t>教研室主任：</w:t>
      </w:r>
      <w:r>
        <w:rPr>
          <w:rFonts w:asci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系部负责人：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/>
          <w:sz w:val="24"/>
          <w:szCs w:val="24"/>
          <w:u w:val="single"/>
        </w:rPr>
        <w:t xml:space="preserve">                 </w:t>
      </w:r>
    </w:p>
    <w:p w:rsidR="006966EB" w:rsidRPr="003B4ABD" w:rsidRDefault="007B2B0D">
      <w:pPr>
        <w:rPr>
          <w:rFonts w:ascii="仿宋_GB2312" w:eastAsia="仿宋_GB2312"/>
          <w:sz w:val="32"/>
          <w:szCs w:val="32"/>
        </w:rPr>
      </w:pPr>
      <w:r w:rsidRPr="003B4ABD">
        <w:rPr>
          <w:rFonts w:ascii="仿宋_GB2312" w:eastAsia="仿宋_GB2312" w:cs="宋体" w:hint="eastAsia"/>
          <w:sz w:val="32"/>
          <w:szCs w:val="32"/>
        </w:rPr>
        <w:lastRenderedPageBreak/>
        <w:t>附件</w:t>
      </w:r>
      <w:r w:rsidRPr="003B4ABD">
        <w:rPr>
          <w:rFonts w:ascii="仿宋_GB2312" w:eastAsia="仿宋_GB2312" w:hint="eastAsia"/>
          <w:sz w:val="32"/>
          <w:szCs w:val="32"/>
        </w:rPr>
        <w:t>3</w:t>
      </w:r>
    </w:p>
    <w:tbl>
      <w:tblPr>
        <w:tblW w:w="1462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80"/>
        <w:gridCol w:w="2180"/>
        <w:gridCol w:w="2520"/>
        <w:gridCol w:w="3180"/>
        <w:gridCol w:w="1900"/>
        <w:gridCol w:w="2460"/>
        <w:gridCol w:w="1300"/>
      </w:tblGrid>
      <w:tr w:rsidR="006966EB">
        <w:trPr>
          <w:trHeight w:val="620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Pr="007B2B0D" w:rsidRDefault="003B4ABD" w:rsidP="003B4ABD">
            <w:pPr>
              <w:spacing w:before="100" w:after="120" w:line="400" w:lineRule="atLeas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7B2B0D">
              <w:rPr>
                <w:rFonts w:ascii="宋体" w:hAnsi="宋体" w:cs="方正小标宋简体" w:hint="eastAsia"/>
                <w:sz w:val="28"/>
                <w:szCs w:val="28"/>
              </w:rPr>
              <w:t>2014—2015</w:t>
            </w:r>
            <w:r w:rsidR="007B2B0D" w:rsidRPr="007B2B0D">
              <w:rPr>
                <w:rFonts w:ascii="宋体" w:hAnsi="宋体" w:cs="宋体" w:hint="eastAsia"/>
                <w:sz w:val="28"/>
                <w:szCs w:val="28"/>
              </w:rPr>
              <w:t>学年第二学期教研活动检查统计表</w:t>
            </w:r>
          </w:p>
        </w:tc>
      </w:tr>
      <w:tr w:rsidR="006966EB">
        <w:trPr>
          <w:trHeight w:val="37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Default="007B2B0D">
            <w:pPr>
              <w:widowControl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6966EB" w:rsidRDefault="006966EB">
            <w:pPr>
              <w:widowControl/>
              <w:ind w:firstLineChars="200" w:firstLine="20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6EB" w:rsidRDefault="007B2B0D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填表时间：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6966EB" w:rsidRDefault="006966EB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</w:tr>
      <w:tr w:rsidR="006966EB" w:rsidTr="00D21FDF">
        <w:trPr>
          <w:trHeight w:val="10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系部所属教研室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本学期教研活动</w:t>
            </w:r>
          </w:p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计划及次数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本学期已开展的</w:t>
            </w:r>
          </w:p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应到及实到人数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教研活动记录</w:t>
            </w:r>
          </w:p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DF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966EB" w:rsidRDefault="006966EB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sectPr w:rsidR="006966EB" w:rsidSect="00D21FDF">
      <w:pgSz w:w="16838" w:h="11906" w:orient="landscape"/>
      <w:pgMar w:top="141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47" w:rsidRDefault="00291547">
      <w:r>
        <w:separator/>
      </w:r>
    </w:p>
  </w:endnote>
  <w:endnote w:type="continuationSeparator" w:id="0">
    <w:p w:rsidR="00291547" w:rsidRDefault="0029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EB" w:rsidRDefault="007B2B0D">
    <w:pPr>
      <w:pStyle w:val="a4"/>
      <w:framePr w:wrap="around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5011">
      <w:rPr>
        <w:rStyle w:val="a6"/>
        <w:noProof/>
      </w:rPr>
      <w:t>1</w:t>
    </w:r>
    <w:r>
      <w:rPr>
        <w:rStyle w:val="a6"/>
      </w:rPr>
      <w:fldChar w:fldCharType="end"/>
    </w:r>
  </w:p>
  <w:p w:rsidR="006966EB" w:rsidRDefault="006966EB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47" w:rsidRDefault="00291547">
      <w:r>
        <w:separator/>
      </w:r>
    </w:p>
  </w:footnote>
  <w:footnote w:type="continuationSeparator" w:id="0">
    <w:p w:rsidR="00291547" w:rsidRDefault="0029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EB" w:rsidRDefault="006966EB">
    <w:pPr>
      <w:pStyle w:val="a5"/>
      <w:pBdr>
        <w:bottom w:val="none" w:sz="0" w:space="0" w:color="auto"/>
      </w:pBdr>
      <w:jc w:val="both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2E2"/>
    <w:multiLevelType w:val="hybridMultilevel"/>
    <w:tmpl w:val="66C02DC0"/>
    <w:lvl w:ilvl="0" w:tplc="6B04ECF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A7341C"/>
    <w:multiLevelType w:val="hybridMultilevel"/>
    <w:tmpl w:val="9316441C"/>
    <w:lvl w:ilvl="0" w:tplc="B56CA1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3274B4F"/>
    <w:multiLevelType w:val="hybridMultilevel"/>
    <w:tmpl w:val="D0060A1A"/>
    <w:lvl w:ilvl="0" w:tplc="4EDA85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C0A3CB0"/>
    <w:multiLevelType w:val="hybridMultilevel"/>
    <w:tmpl w:val="1714BC74"/>
    <w:lvl w:ilvl="0" w:tplc="1C8CA8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84E"/>
    <w:rsid w:val="00010909"/>
    <w:rsid w:val="00015AD2"/>
    <w:rsid w:val="0002228B"/>
    <w:rsid w:val="00046FC6"/>
    <w:rsid w:val="00056110"/>
    <w:rsid w:val="0007340C"/>
    <w:rsid w:val="000A3E74"/>
    <w:rsid w:val="000C4155"/>
    <w:rsid w:val="000C7BD4"/>
    <w:rsid w:val="000C7E74"/>
    <w:rsid w:val="000D65C3"/>
    <w:rsid w:val="000F723A"/>
    <w:rsid w:val="00101294"/>
    <w:rsid w:val="00105F67"/>
    <w:rsid w:val="00135676"/>
    <w:rsid w:val="001633C2"/>
    <w:rsid w:val="00171D21"/>
    <w:rsid w:val="001851BC"/>
    <w:rsid w:val="001A0A6F"/>
    <w:rsid w:val="001B4B87"/>
    <w:rsid w:val="001B4CA9"/>
    <w:rsid w:val="001C61D8"/>
    <w:rsid w:val="001C62DA"/>
    <w:rsid w:val="001D5D64"/>
    <w:rsid w:val="001D701E"/>
    <w:rsid w:val="001E19B8"/>
    <w:rsid w:val="001E54EF"/>
    <w:rsid w:val="001F243E"/>
    <w:rsid w:val="00206D83"/>
    <w:rsid w:val="00215CA7"/>
    <w:rsid w:val="00221A99"/>
    <w:rsid w:val="00221CBD"/>
    <w:rsid w:val="00231054"/>
    <w:rsid w:val="002377F2"/>
    <w:rsid w:val="00243421"/>
    <w:rsid w:val="00266A3A"/>
    <w:rsid w:val="00274C6A"/>
    <w:rsid w:val="002750F1"/>
    <w:rsid w:val="0027601E"/>
    <w:rsid w:val="00287192"/>
    <w:rsid w:val="00287F2E"/>
    <w:rsid w:val="00290973"/>
    <w:rsid w:val="00291547"/>
    <w:rsid w:val="00291F2F"/>
    <w:rsid w:val="002A2EDB"/>
    <w:rsid w:val="002D0126"/>
    <w:rsid w:val="002D61AF"/>
    <w:rsid w:val="002E5F1A"/>
    <w:rsid w:val="002F77BF"/>
    <w:rsid w:val="00310DCB"/>
    <w:rsid w:val="0031121C"/>
    <w:rsid w:val="00336A93"/>
    <w:rsid w:val="0034500E"/>
    <w:rsid w:val="00354DB3"/>
    <w:rsid w:val="00360F85"/>
    <w:rsid w:val="00370E8D"/>
    <w:rsid w:val="00372085"/>
    <w:rsid w:val="00375581"/>
    <w:rsid w:val="00376401"/>
    <w:rsid w:val="003800A4"/>
    <w:rsid w:val="003830AF"/>
    <w:rsid w:val="00386E33"/>
    <w:rsid w:val="0039469F"/>
    <w:rsid w:val="003B4ABD"/>
    <w:rsid w:val="003B778A"/>
    <w:rsid w:val="003D4FF6"/>
    <w:rsid w:val="003D6B8B"/>
    <w:rsid w:val="003E4F15"/>
    <w:rsid w:val="00404091"/>
    <w:rsid w:val="00420386"/>
    <w:rsid w:val="004318A9"/>
    <w:rsid w:val="00433892"/>
    <w:rsid w:val="00485A28"/>
    <w:rsid w:val="0049037F"/>
    <w:rsid w:val="00497CB9"/>
    <w:rsid w:val="004B7A2E"/>
    <w:rsid w:val="004C1B8C"/>
    <w:rsid w:val="004D3E90"/>
    <w:rsid w:val="004E7819"/>
    <w:rsid w:val="00531B16"/>
    <w:rsid w:val="0055288C"/>
    <w:rsid w:val="00560008"/>
    <w:rsid w:val="005633F4"/>
    <w:rsid w:val="005733B0"/>
    <w:rsid w:val="00574878"/>
    <w:rsid w:val="00580A71"/>
    <w:rsid w:val="005903BE"/>
    <w:rsid w:val="0059048C"/>
    <w:rsid w:val="005B2F6C"/>
    <w:rsid w:val="005C1784"/>
    <w:rsid w:val="005D4AC8"/>
    <w:rsid w:val="005D594D"/>
    <w:rsid w:val="005F7CF2"/>
    <w:rsid w:val="00612DC5"/>
    <w:rsid w:val="00616315"/>
    <w:rsid w:val="00620CE1"/>
    <w:rsid w:val="00626262"/>
    <w:rsid w:val="00637F3F"/>
    <w:rsid w:val="0066560C"/>
    <w:rsid w:val="00674632"/>
    <w:rsid w:val="006966EB"/>
    <w:rsid w:val="006A0FDA"/>
    <w:rsid w:val="006A72E8"/>
    <w:rsid w:val="006B2114"/>
    <w:rsid w:val="006C42A3"/>
    <w:rsid w:val="006D319D"/>
    <w:rsid w:val="006F0692"/>
    <w:rsid w:val="006F294D"/>
    <w:rsid w:val="006F42BC"/>
    <w:rsid w:val="00731CB7"/>
    <w:rsid w:val="00740517"/>
    <w:rsid w:val="00743B9B"/>
    <w:rsid w:val="007860D2"/>
    <w:rsid w:val="007A362E"/>
    <w:rsid w:val="007A522B"/>
    <w:rsid w:val="007B131A"/>
    <w:rsid w:val="007B2B0D"/>
    <w:rsid w:val="007C04F6"/>
    <w:rsid w:val="007C5224"/>
    <w:rsid w:val="007C75BF"/>
    <w:rsid w:val="008044DC"/>
    <w:rsid w:val="00820923"/>
    <w:rsid w:val="008238E5"/>
    <w:rsid w:val="00826DAF"/>
    <w:rsid w:val="008362E0"/>
    <w:rsid w:val="00843523"/>
    <w:rsid w:val="00844AB1"/>
    <w:rsid w:val="008634A2"/>
    <w:rsid w:val="008947C7"/>
    <w:rsid w:val="008A7F21"/>
    <w:rsid w:val="008C1903"/>
    <w:rsid w:val="008C2310"/>
    <w:rsid w:val="008C5F2E"/>
    <w:rsid w:val="008C75C2"/>
    <w:rsid w:val="008D3013"/>
    <w:rsid w:val="008D4D28"/>
    <w:rsid w:val="008E7F27"/>
    <w:rsid w:val="008F24D2"/>
    <w:rsid w:val="00901719"/>
    <w:rsid w:val="0090506B"/>
    <w:rsid w:val="0091053D"/>
    <w:rsid w:val="009305C7"/>
    <w:rsid w:val="0093436F"/>
    <w:rsid w:val="00960313"/>
    <w:rsid w:val="009614E2"/>
    <w:rsid w:val="009677F0"/>
    <w:rsid w:val="00975064"/>
    <w:rsid w:val="00981541"/>
    <w:rsid w:val="0098271D"/>
    <w:rsid w:val="00982E9D"/>
    <w:rsid w:val="009A62E0"/>
    <w:rsid w:val="009A6D7A"/>
    <w:rsid w:val="009A6F5B"/>
    <w:rsid w:val="009B3B75"/>
    <w:rsid w:val="009D30C7"/>
    <w:rsid w:val="009F3EA9"/>
    <w:rsid w:val="00A2126C"/>
    <w:rsid w:val="00A4729D"/>
    <w:rsid w:val="00A52E19"/>
    <w:rsid w:val="00A6384E"/>
    <w:rsid w:val="00A76F0F"/>
    <w:rsid w:val="00A77ABC"/>
    <w:rsid w:val="00A9132B"/>
    <w:rsid w:val="00A944E8"/>
    <w:rsid w:val="00AC7E3A"/>
    <w:rsid w:val="00AF1878"/>
    <w:rsid w:val="00B30C68"/>
    <w:rsid w:val="00B31D06"/>
    <w:rsid w:val="00B41520"/>
    <w:rsid w:val="00B611BB"/>
    <w:rsid w:val="00B61DC1"/>
    <w:rsid w:val="00B733CC"/>
    <w:rsid w:val="00B948DA"/>
    <w:rsid w:val="00BA01A6"/>
    <w:rsid w:val="00BA740B"/>
    <w:rsid w:val="00BC67B8"/>
    <w:rsid w:val="00BE1641"/>
    <w:rsid w:val="00C156A7"/>
    <w:rsid w:val="00C25011"/>
    <w:rsid w:val="00C31983"/>
    <w:rsid w:val="00C32C1F"/>
    <w:rsid w:val="00C37BB2"/>
    <w:rsid w:val="00C57D3A"/>
    <w:rsid w:val="00C77DF2"/>
    <w:rsid w:val="00C85642"/>
    <w:rsid w:val="00D01599"/>
    <w:rsid w:val="00D1061C"/>
    <w:rsid w:val="00D156B8"/>
    <w:rsid w:val="00D21FDF"/>
    <w:rsid w:val="00D34AC1"/>
    <w:rsid w:val="00D401D6"/>
    <w:rsid w:val="00D42A0D"/>
    <w:rsid w:val="00D43A99"/>
    <w:rsid w:val="00D43ECE"/>
    <w:rsid w:val="00D508F0"/>
    <w:rsid w:val="00D57269"/>
    <w:rsid w:val="00DB194B"/>
    <w:rsid w:val="00DB27CA"/>
    <w:rsid w:val="00DB5D4C"/>
    <w:rsid w:val="00DB76AC"/>
    <w:rsid w:val="00DD1489"/>
    <w:rsid w:val="00DD6412"/>
    <w:rsid w:val="00DD73BA"/>
    <w:rsid w:val="00DD7E12"/>
    <w:rsid w:val="00DE0AD8"/>
    <w:rsid w:val="00E06A72"/>
    <w:rsid w:val="00E269DF"/>
    <w:rsid w:val="00E379E7"/>
    <w:rsid w:val="00E44C51"/>
    <w:rsid w:val="00E53277"/>
    <w:rsid w:val="00E543C7"/>
    <w:rsid w:val="00E640C3"/>
    <w:rsid w:val="00E65D6A"/>
    <w:rsid w:val="00E719BD"/>
    <w:rsid w:val="00E821AC"/>
    <w:rsid w:val="00E863A0"/>
    <w:rsid w:val="00EA05A3"/>
    <w:rsid w:val="00EA182F"/>
    <w:rsid w:val="00EB77CE"/>
    <w:rsid w:val="00EF03E2"/>
    <w:rsid w:val="00EF20B4"/>
    <w:rsid w:val="00EF3B06"/>
    <w:rsid w:val="00EF5176"/>
    <w:rsid w:val="00EF6FE8"/>
    <w:rsid w:val="00F105B7"/>
    <w:rsid w:val="00F32691"/>
    <w:rsid w:val="00F63D87"/>
    <w:rsid w:val="00F81036"/>
    <w:rsid w:val="00F9297E"/>
    <w:rsid w:val="00FA5F09"/>
    <w:rsid w:val="00FC5E8D"/>
    <w:rsid w:val="00FD56D3"/>
    <w:rsid w:val="00FE59D6"/>
    <w:rsid w:val="00FF1984"/>
    <w:rsid w:val="00FF5E15"/>
    <w:rsid w:val="0BBC681F"/>
    <w:rsid w:val="158717DE"/>
    <w:rsid w:val="1EFB7B61"/>
    <w:rsid w:val="34203812"/>
    <w:rsid w:val="38F165F8"/>
    <w:rsid w:val="45986DBD"/>
    <w:rsid w:val="469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</w:style>
  <w:style w:type="character" w:customStyle="1" w:styleId="Char1">
    <w:name w:val="页眉 Char"/>
    <w:link w:val="a5"/>
    <w:uiPriority w:val="99"/>
    <w:semiHidden/>
    <w:locked/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</w:style>
  <w:style w:type="paragraph" w:styleId="a7">
    <w:name w:val="Balloon Text"/>
    <w:basedOn w:val="a"/>
    <w:link w:val="Char2"/>
    <w:semiHidden/>
    <w:unhideWhenUsed/>
    <w:rsid w:val="007C5224"/>
    <w:rPr>
      <w:sz w:val="18"/>
      <w:szCs w:val="18"/>
    </w:rPr>
  </w:style>
  <w:style w:type="character" w:customStyle="1" w:styleId="Char2">
    <w:name w:val="批注框文本 Char"/>
    <w:link w:val="a7"/>
    <w:semiHidden/>
    <w:rsid w:val="007C5224"/>
    <w:rPr>
      <w:kern w:val="2"/>
      <w:sz w:val="18"/>
      <w:szCs w:val="18"/>
    </w:rPr>
  </w:style>
  <w:style w:type="table" w:styleId="a8">
    <w:name w:val="Table Grid"/>
    <w:basedOn w:val="a1"/>
    <w:locked/>
    <w:rsid w:val="007C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206</Words>
  <Characters>1177</Characters>
  <Application>Microsoft Office Word</Application>
  <DocSecurity>0</DocSecurity>
  <Lines>9</Lines>
  <Paragraphs>2</Paragraphs>
  <ScaleCrop>false</ScaleCrop>
  <Company>联想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关于开展2014—2015学年第一学期</dc:title>
  <dc:creator>lenovo</dc:creator>
  <cp:lastModifiedBy>Sky123.Org</cp:lastModifiedBy>
  <cp:revision>29</cp:revision>
  <cp:lastPrinted>2015-04-22T07:18:00Z</cp:lastPrinted>
  <dcterms:created xsi:type="dcterms:W3CDTF">2014-04-03T07:36:00Z</dcterms:created>
  <dcterms:modified xsi:type="dcterms:W3CDTF">2015-04-23T09:10:00Z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