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(案例一）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女大学生欠“校园贷”被逼拍裸照：太想买新手机了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刚过去的寒假，对19岁的扬州姑娘张凡（化名）来说有些不平静。上学期，她欠下1万多元的“校园贷”，为了偿还利息，多次借钱，最后被借款人拍下了裸照。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日前，中国青年报·中青在线记者采访发现，各地公安部门正在联合行动，对校园网贷中涉嫌违规、违法的现象依法进行调查、监管，力度空前，避免再有悲剧发生。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“实在是太想买新手机了”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2017年底，看着同学们一个个拿着酷炫的手机，张凡心里盘算着换部新手机“迎接新年”，但是她每月只有三四百元的零花钱，对于买时新手机来说是杯水车薪。她想到了“校园贷”。1月7日，在朋友介绍下，她联系上了一名从事“校园贷”的中间人，这名中间人也是一名在校大学生，这个大学生“出没”在各个大学校园活跃的QQ群里，张凡并不知道对方的真实姓名，只是听说此人负责高校的学生贷款。当天中午，在学校附近网吧，张凡如约见到中间人，一位自称“专门做贷款”的中介季某也一同前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季某向她详细介绍了贷款流程，但张凡想到此前关注的“校园贷”新闻，犹豫不决。季某见状，便约她与贷款人“当面谈谈”。当日下午5点，张凡与贷款人李良（化名）见面，她随后被带到位于扬州邗江区汊河街道的一家投资公司。这间只有50多平方米、几张桌子和沙发的办公室，让她记忆深刻，公司给她的第一印象就是“不太正规”，“两个30多岁的中年人一看就不是正经人。”交流中，贷款人对张凡十分热情，并且保证贷款不会出事。“我们是正经生意人，不会瞎要钱。”对方告诉张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凡仍旧心存顾虑，贷款人便拿出了一些借条，这些借款人都是跟她一个学校的大学生。“每张借条都有签名和红手印，有一张金额甚至达到了6万元。”张凡回忆。一开始，张凡打算借3000元，可实际操作并没有那么简单。上门费、中介费等额外费用总计3000元，这些都要算在本金里。她算了一下，每周要偿还420元利息，本金和利息都必须在1个月内偿还。对于无缘无故多出的3000元本金，张凡一开始据理力争，但李良摆出一副“爱借不借，不借走人”的姿态。犹豫再三，张凡还是同意了。“实在是太想要买新手机了。”她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良拿出一张借款金额为3.5万元的欠条，要求张凡“签字画押”。他解释说：“有好多学生最后没钱还，我们这么做只是为了保障公司利益，不会真要3.5万元。”起初，张凡也担心对方“使诈”，但她在新手机的巨大诱惑、以及贷款人1个多小时“软磨硬泡”下，她最终签下欠条，并拍摄了手持身份证的照片。当场，她拿到了3000元现金。第二天，一部2500多元的手机如愿到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裸照“陷阱”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新手机”的新鲜劲儿没过去几天，第一次偿还利息的时间到了，对张凡来说，之前借的钱以及生活费所剩无几，无奈之下，1月14日，她再次来到这家投资公司，想再借1500元解“燃眉之急”。这次，只有李良一人在办公室。了解情况后，他立即用微信将钱转给张凡，却要求张凡“补拍裸照”。当时，张凡被吓蒙了，呆呆地站在那里，不知所措，“脑子一片空白”。为了打消疑虑，李良拿来3张照片，告诉她这些都是借钱女生拍的，并承诺不会外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“再给你1分钟时间考虑，要么现在还钱，要么拍照片。”张凡说，对方突然像完全变了个人。这时，她发现办公室门窗已经紧锁，窗帘也不知何时被拉上。见张凡仍不说话，李良的语气开始变得很凶，还威胁说：“你不说话我就当你答应了，你现在拍也得拍，不拍也得拍。”最后，在这家投资公司的卫生间里，张凡被李良拍下一张裸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此后，张凡一共3次支付利息，总计1260元。噩梦还没结束。1月20日，张凡接到李良电话，“他说我违约了，必须立刻还1.1万元，否则就要带人到我家里要3.5万元”。在电话中，张凡一直追问违约原因，对方没有解释，便挂断电话。害怕裸照泄露，张凡吓得整晚都没睡着。第二天，她把事件前后一五一十告诉了父母，并向辖区派出所报警。在民警建议下停止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月25日，在父母的陪同下到派出所了解情况，办案民警告诉她，李良目前卷入多起案件中。有6名同学在这家公司贷款，有一名同学还是未成年人。这个同学分两次借了4000元，找了“社会混混”担保，最后一共还了4600元。“我现在特别后悔，再给我一次机会，一定不会为了买手机，做这样的‘蠢事’了。”张凡说。记者未能联系到该投资公司相关人士进行采访。据了解，目前，当地警方还在进一步调查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​​​​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5AC9"/>
    <w:rsid w:val="09C7635D"/>
    <w:rsid w:val="3B1D2022"/>
    <w:rsid w:val="4D9E5A5A"/>
    <w:rsid w:val="55245AC9"/>
    <w:rsid w:val="5B2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2018-03-21T11:46:00Z</dcterms:created>
  <dc:creator>Administrator</dc:creator>
  <cp:lastModifiedBy>朱朱朱小宝</cp:lastModifiedBy>
  <dcterms:modified xsi:type="dcterms:W3CDTF">2018-03-22T02:46:35Z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