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EA" w:rsidRPr="001160E7" w:rsidRDefault="00F909EA" w:rsidP="00FA456C">
      <w:pPr>
        <w:pStyle w:val="1"/>
        <w:spacing w:before="0" w:after="0" w:line="240" w:lineRule="atLeast"/>
        <w:rPr>
          <w:rFonts w:ascii="仿宋_GB2312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  <w:r w:rsidRPr="001160E7">
        <w:rPr>
          <w:rFonts w:ascii="仿宋_GB2312" w:eastAsia="仿宋_GB2312" w:cs="仿宋_GB2312" w:hint="eastAsia"/>
          <w:b w:val="0"/>
          <w:bCs w:val="0"/>
          <w:sz w:val="32"/>
          <w:szCs w:val="32"/>
        </w:rPr>
        <w:t>附件</w:t>
      </w:r>
    </w:p>
    <w:p w:rsidR="00F909EA" w:rsidRDefault="00F909EA" w:rsidP="00607E00">
      <w:pPr>
        <w:pStyle w:val="1"/>
        <w:spacing w:before="0" w:after="0" w:line="240" w:lineRule="atLeast"/>
        <w:jc w:val="center"/>
        <w:rPr>
          <w:rFonts w:cs="Times New Roman"/>
          <w:sz w:val="32"/>
          <w:szCs w:val="32"/>
        </w:rPr>
      </w:pPr>
      <w:r w:rsidRPr="00E716AB">
        <w:rPr>
          <w:rFonts w:cs="宋体" w:hint="eastAsia"/>
          <w:sz w:val="32"/>
          <w:szCs w:val="32"/>
        </w:rPr>
        <w:t>郑州财税金融职业学院</w:t>
      </w:r>
    </w:p>
    <w:p w:rsidR="00F909EA" w:rsidRDefault="00F909EA" w:rsidP="00607E00">
      <w:pPr>
        <w:pStyle w:val="1"/>
        <w:spacing w:before="0" w:after="0" w:line="240" w:lineRule="atLeast"/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推选青年教师观摩课</w:t>
      </w:r>
      <w:r w:rsidRPr="00E716AB">
        <w:rPr>
          <w:rFonts w:cs="宋体" w:hint="eastAsia"/>
          <w:sz w:val="32"/>
          <w:szCs w:val="32"/>
        </w:rPr>
        <w:t>分组名单</w:t>
      </w:r>
    </w:p>
    <w:p w:rsidR="00F909EA" w:rsidRPr="000C36EE" w:rsidRDefault="00F909EA" w:rsidP="000C36EE">
      <w:pPr>
        <w:rPr>
          <w:rFonts w:cs="Times New Roman"/>
        </w:rPr>
      </w:pP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78"/>
        <w:gridCol w:w="1537"/>
        <w:gridCol w:w="1147"/>
        <w:gridCol w:w="1441"/>
        <w:gridCol w:w="98"/>
        <w:gridCol w:w="2351"/>
        <w:gridCol w:w="17"/>
      </w:tblGrid>
      <w:tr w:rsidR="00F909EA" w:rsidRPr="005479D4">
        <w:trPr>
          <w:trHeight w:val="482"/>
          <w:jc w:val="center"/>
        </w:trPr>
        <w:tc>
          <w:tcPr>
            <w:tcW w:w="959" w:type="dxa"/>
            <w:tcBorders>
              <w:top w:val="single" w:sz="8" w:space="0" w:color="auto"/>
            </w:tcBorders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78" w:type="dxa"/>
            <w:tcBorders>
              <w:top w:val="single" w:sz="8" w:space="0" w:color="auto"/>
            </w:tcBorders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处室</w:t>
            </w:r>
            <w:r w:rsidRPr="00B90675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46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8511" w:type="dxa"/>
            <w:gridSpan w:val="7"/>
            <w:noWrap/>
            <w:vAlign w:val="center"/>
          </w:tcPr>
          <w:p w:rsidR="00F909EA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909EA" w:rsidRPr="00B4223E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第一组</w:t>
            </w:r>
            <w:r w:rsidRPr="00B4223E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组长：耿聪慧</w:t>
            </w:r>
          </w:p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评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委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老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耿聪慧</w:t>
            </w:r>
          </w:p>
        </w:tc>
        <w:tc>
          <w:tcPr>
            <w:tcW w:w="1147" w:type="dxa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15737153977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151771">
            <w:pPr>
              <w:ind w:firstLineChars="150" w:firstLine="360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张</w:t>
            </w:r>
            <w:r w:rsidRPr="0054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春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15938714088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贺坤丽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15038072023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周艳丽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18638243830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吕永霞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13674949507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魏亚芳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15038387959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杜瑞峰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督导室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13607695659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讲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课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教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王玉兆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18838155590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王金鑫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13643835100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冯彩红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13838316720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尚冰</w:t>
            </w:r>
            <w:proofErr w:type="gramStart"/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18392136634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张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15890160317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张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萨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15038365612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8511" w:type="dxa"/>
            <w:gridSpan w:val="7"/>
            <w:noWrap/>
            <w:vAlign w:val="center"/>
          </w:tcPr>
          <w:p w:rsidR="00F909EA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909EA" w:rsidRPr="00B4223E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第二组</w:t>
            </w:r>
            <w:r w:rsidRPr="00B4223E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组长：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喻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林</w:t>
            </w:r>
          </w:p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评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委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老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EC7E7C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479D4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喻</w:t>
            </w:r>
            <w:proofErr w:type="gramEnd"/>
            <w:r w:rsidRPr="005479D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479D4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林</w:t>
            </w:r>
          </w:p>
        </w:tc>
        <w:tc>
          <w:tcPr>
            <w:tcW w:w="1147" w:type="dxa"/>
            <w:noWrap/>
            <w:vAlign w:val="center"/>
          </w:tcPr>
          <w:p w:rsidR="00F909EA" w:rsidRPr="00EC7E7C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EC7E7C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信息技术系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15903697677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南志光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13014651997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E76A06">
              <w:rPr>
                <w:rFonts w:ascii="宋体" w:hAnsi="宋体" w:cs="宋体" w:hint="eastAsia"/>
                <w:color w:val="000000"/>
                <w:sz w:val="24"/>
                <w:szCs w:val="24"/>
              </w:rPr>
              <w:t>王思鹏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color w:val="000000"/>
                <w:sz w:val="24"/>
                <w:szCs w:val="24"/>
              </w:rPr>
              <w:t>财税金融系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13803813408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石玫珑</w:t>
            </w:r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13623840101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董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479D4">
              <w:rPr>
                <w:rFonts w:cs="宋体" w:hint="eastAsia"/>
                <w:color w:val="00000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财税金融系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E76A06">
              <w:rPr>
                <w:rFonts w:ascii="宋体" w:hAnsi="宋体" w:cs="宋体"/>
                <w:sz w:val="24"/>
                <w:szCs w:val="24"/>
              </w:rPr>
              <w:t>18638398986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陈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思</w:t>
            </w:r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信息技术系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15003848752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陈</w:t>
            </w:r>
            <w:r w:rsidRPr="0054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曦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13838110158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高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财税金融系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13613806109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司丽娟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13592589817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讲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课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教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张金娜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信息技术系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13503995551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王运召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18638687711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付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13938270042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马春晓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财税金融系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15238336237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张冬</w:t>
            </w: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财税金融系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15036189697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许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准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18710486691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8511" w:type="dxa"/>
            <w:gridSpan w:val="7"/>
            <w:vAlign w:val="center"/>
          </w:tcPr>
          <w:p w:rsidR="00F909EA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909EA" w:rsidRPr="00B4223E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第三组</w:t>
            </w:r>
            <w:r w:rsidRPr="00B4223E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4223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组长：李延玲</w:t>
            </w:r>
          </w:p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评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委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老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李延玲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13673381991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詹晓娅</w:t>
            </w:r>
          </w:p>
        </w:tc>
        <w:tc>
          <w:tcPr>
            <w:tcW w:w="1147" w:type="dxa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 w:hint="eastAsia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13800883082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赵培勇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13523050203</w:t>
            </w:r>
          </w:p>
        </w:tc>
      </w:tr>
      <w:tr w:rsidR="00F909EA" w:rsidRPr="005479D4">
        <w:trPr>
          <w:gridAfter w:val="1"/>
          <w:wAfter w:w="17" w:type="dxa"/>
          <w:trHeight w:val="546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151771">
            <w:pPr>
              <w:ind w:firstLineChars="150" w:firstLine="360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孙</w:t>
            </w:r>
            <w:r w:rsidRPr="005479D4">
              <w:rPr>
                <w:color w:val="000000"/>
                <w:sz w:val="24"/>
                <w:szCs w:val="24"/>
              </w:rPr>
              <w:t xml:space="preserve">  </w:t>
            </w: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社会科学部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13608691712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5479D4" w:rsidRDefault="00F909EA" w:rsidP="00151771">
            <w:pPr>
              <w:ind w:firstLineChars="150" w:firstLine="36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田振停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体育艺术部</w:t>
            </w:r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13017668802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151771">
            <w:pPr>
              <w:ind w:firstLineChars="50" w:firstLine="12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郭爱菊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社会科学部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76A06">
              <w:rPr>
                <w:rFonts w:ascii="宋体" w:hAnsi="宋体" w:cs="宋体"/>
                <w:color w:val="000000"/>
                <w:sz w:val="24"/>
                <w:szCs w:val="24"/>
              </w:rPr>
              <w:t>13523412663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151771">
            <w:pPr>
              <w:ind w:firstLineChars="50" w:firstLine="12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A20C6">
              <w:rPr>
                <w:rFonts w:ascii="宋体" w:hAnsi="宋体" w:cs="宋体" w:hint="eastAsia"/>
                <w:color w:val="000000"/>
                <w:sz w:val="24"/>
                <w:szCs w:val="24"/>
              </w:rPr>
              <w:t>赵金生</w:t>
            </w:r>
          </w:p>
        </w:tc>
        <w:tc>
          <w:tcPr>
            <w:tcW w:w="1147" w:type="dxa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A20C6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8A20C6">
              <w:rPr>
                <w:rFonts w:ascii="宋体" w:hAnsi="宋体" w:cs="宋体" w:hint="eastAsia"/>
                <w:color w:val="000000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2351" w:type="dxa"/>
            <w:vAlign w:val="center"/>
          </w:tcPr>
          <w:p w:rsidR="00F909EA" w:rsidRPr="00E76A06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A20C6">
              <w:rPr>
                <w:rFonts w:ascii="宋体" w:hAnsi="宋体" w:cs="宋体"/>
                <w:color w:val="000000"/>
                <w:sz w:val="24"/>
                <w:szCs w:val="24"/>
              </w:rPr>
              <w:t>13303855036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讲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课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教</w:t>
            </w:r>
          </w:p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479D4">
              <w:rPr>
                <w:rFonts w:cs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万晓礼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13673398024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姜丽颖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18236934895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王欣欣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13633863142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尹登龙</w:t>
            </w:r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社会科学部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18838256520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袁瑞娇</w:t>
            </w:r>
          </w:p>
        </w:tc>
        <w:tc>
          <w:tcPr>
            <w:tcW w:w="1147" w:type="dxa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体育艺术部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  <w:color w:val="000000"/>
                <w:sz w:val="24"/>
                <w:szCs w:val="24"/>
              </w:rPr>
              <w:t>15286805121</w:t>
            </w:r>
          </w:p>
        </w:tc>
      </w:tr>
      <w:tr w:rsidR="00F909EA" w:rsidRPr="005479D4">
        <w:trPr>
          <w:gridAfter w:val="1"/>
          <w:wAfter w:w="17" w:type="dxa"/>
          <w:trHeight w:val="482"/>
          <w:jc w:val="center"/>
        </w:trPr>
        <w:tc>
          <w:tcPr>
            <w:tcW w:w="959" w:type="dxa"/>
            <w:vMerge/>
            <w:noWrap/>
            <w:vAlign w:val="center"/>
          </w:tcPr>
          <w:p w:rsidR="00F909EA" w:rsidRPr="005479D4" w:rsidRDefault="00F909EA" w:rsidP="00607E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F909EA" w:rsidRPr="005479D4" w:rsidRDefault="00F909EA" w:rsidP="00607E00">
            <w:pPr>
              <w:jc w:val="center"/>
              <w:rPr>
                <w:color w:val="000000"/>
                <w:sz w:val="24"/>
                <w:szCs w:val="24"/>
              </w:rPr>
            </w:pPr>
            <w:r w:rsidRPr="005479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李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147" w:type="dxa"/>
            <w:noWrap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39" w:type="dxa"/>
            <w:gridSpan w:val="2"/>
            <w:vAlign w:val="center"/>
          </w:tcPr>
          <w:p w:rsidR="00F909EA" w:rsidRPr="00B90675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体育艺术部</w:t>
            </w:r>
          </w:p>
        </w:tc>
        <w:tc>
          <w:tcPr>
            <w:tcW w:w="2351" w:type="dxa"/>
            <w:vAlign w:val="center"/>
          </w:tcPr>
          <w:p w:rsidR="00F909EA" w:rsidRPr="005479D4" w:rsidRDefault="00F909EA" w:rsidP="00607E0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479D4">
              <w:rPr>
                <w:rFonts w:ascii="宋体" w:hAnsi="宋体" w:cs="宋体"/>
              </w:rPr>
              <w:t>18603861769</w:t>
            </w:r>
          </w:p>
        </w:tc>
      </w:tr>
      <w:tr w:rsidR="00F909EA" w:rsidRPr="005479D4" w:rsidTr="00755640">
        <w:trPr>
          <w:gridAfter w:val="1"/>
          <w:wAfter w:w="17" w:type="dxa"/>
          <w:trHeight w:val="1553"/>
          <w:jc w:val="center"/>
        </w:trPr>
        <w:tc>
          <w:tcPr>
            <w:tcW w:w="8511" w:type="dxa"/>
            <w:gridSpan w:val="7"/>
            <w:noWrap/>
            <w:vAlign w:val="center"/>
          </w:tcPr>
          <w:p w:rsidR="00F909EA" w:rsidRPr="005479D4" w:rsidRDefault="00F909EA" w:rsidP="00607E0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9D4">
              <w:rPr>
                <w:rFonts w:ascii="Times New Roman" w:hAnsi="Times New Roman" w:cs="宋体" w:hint="eastAsia"/>
                <w:b/>
                <w:bCs/>
                <w:color w:val="000000"/>
                <w:sz w:val="24"/>
                <w:szCs w:val="24"/>
              </w:rPr>
              <w:t>注：</w:t>
            </w:r>
          </w:p>
          <w:p w:rsidR="00F909EA" w:rsidRPr="005479D4" w:rsidRDefault="00F909EA" w:rsidP="00607E0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09EA" w:rsidRPr="00B90675" w:rsidRDefault="00F909EA" w:rsidP="00607E00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B90675">
              <w:rPr>
                <w:rFonts w:ascii="宋体" w:cs="宋体"/>
                <w:color w:val="000000"/>
                <w:sz w:val="24"/>
                <w:szCs w:val="24"/>
              </w:rPr>
              <w:t>.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联络员：范书珍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联系电话：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>13838082630</w:t>
            </w:r>
          </w:p>
          <w:p w:rsidR="00F909EA" w:rsidRPr="00B90675" w:rsidRDefault="00F909EA" w:rsidP="00607E00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B90675">
              <w:rPr>
                <w:rFonts w:ascii="宋体" w:cs="宋体"/>
                <w:color w:val="000000"/>
                <w:sz w:val="24"/>
                <w:szCs w:val="24"/>
              </w:rPr>
              <w:t>.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请各组组长自行安排听课时间和地点，于</w:t>
            </w:r>
            <w:r w:rsidRPr="00B90675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日前上报推选出的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公开课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两名</w:t>
            </w:r>
            <w:r w:rsidRPr="00B90675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F909EA" w:rsidRPr="005479D4" w:rsidRDefault="00F909EA" w:rsidP="00607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09EA" w:rsidRPr="00607E00" w:rsidRDefault="00F909EA" w:rsidP="003807C9">
      <w:pPr>
        <w:spacing w:line="360" w:lineRule="auto"/>
        <w:rPr>
          <w:rFonts w:ascii="仿宋_GB2312" w:eastAsia="仿宋_GB2312" w:cs="Times New Roman"/>
          <w:sz w:val="32"/>
          <w:szCs w:val="32"/>
        </w:rPr>
      </w:pPr>
    </w:p>
    <w:sectPr w:rsidR="00F909EA" w:rsidRPr="00607E00" w:rsidSect="009A3919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95" w:rsidRDefault="00125995" w:rsidP="005B78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5995" w:rsidRDefault="00125995" w:rsidP="005B78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95" w:rsidRDefault="00125995" w:rsidP="005B78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5995" w:rsidRDefault="00125995" w:rsidP="005B78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7F14"/>
    <w:multiLevelType w:val="hybridMultilevel"/>
    <w:tmpl w:val="1EA28D16"/>
    <w:lvl w:ilvl="0" w:tplc="8F14655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172853"/>
    <w:multiLevelType w:val="hybridMultilevel"/>
    <w:tmpl w:val="7BC0D0E2"/>
    <w:lvl w:ilvl="0" w:tplc="92C2B2EC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F3C"/>
    <w:rsid w:val="00063BBE"/>
    <w:rsid w:val="00084BDB"/>
    <w:rsid w:val="000C36EE"/>
    <w:rsid w:val="001160E7"/>
    <w:rsid w:val="00125995"/>
    <w:rsid w:val="00137F3C"/>
    <w:rsid w:val="00151771"/>
    <w:rsid w:val="0015206F"/>
    <w:rsid w:val="001F1C7A"/>
    <w:rsid w:val="00313A56"/>
    <w:rsid w:val="00366895"/>
    <w:rsid w:val="003807C9"/>
    <w:rsid w:val="003E44B0"/>
    <w:rsid w:val="004243C4"/>
    <w:rsid w:val="0047165F"/>
    <w:rsid w:val="00514505"/>
    <w:rsid w:val="005479D4"/>
    <w:rsid w:val="005879ED"/>
    <w:rsid w:val="005B7865"/>
    <w:rsid w:val="00607E00"/>
    <w:rsid w:val="00632E9D"/>
    <w:rsid w:val="00696738"/>
    <w:rsid w:val="006F2011"/>
    <w:rsid w:val="007462DA"/>
    <w:rsid w:val="00755640"/>
    <w:rsid w:val="007A3992"/>
    <w:rsid w:val="008A20C6"/>
    <w:rsid w:val="008A2CC9"/>
    <w:rsid w:val="008B1793"/>
    <w:rsid w:val="008D153B"/>
    <w:rsid w:val="008F41AB"/>
    <w:rsid w:val="009A3919"/>
    <w:rsid w:val="009C7E07"/>
    <w:rsid w:val="00A06603"/>
    <w:rsid w:val="00A265BA"/>
    <w:rsid w:val="00A54042"/>
    <w:rsid w:val="00B4223E"/>
    <w:rsid w:val="00B90675"/>
    <w:rsid w:val="00BC6472"/>
    <w:rsid w:val="00C04A4C"/>
    <w:rsid w:val="00C42FDA"/>
    <w:rsid w:val="00CC43D8"/>
    <w:rsid w:val="00D11244"/>
    <w:rsid w:val="00E716AB"/>
    <w:rsid w:val="00E76A06"/>
    <w:rsid w:val="00EC7E7C"/>
    <w:rsid w:val="00ED337B"/>
    <w:rsid w:val="00F64335"/>
    <w:rsid w:val="00F77069"/>
    <w:rsid w:val="00F909EA"/>
    <w:rsid w:val="00FA456C"/>
    <w:rsid w:val="00FB037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07E00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cs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07E00"/>
    <w:rPr>
      <w:rFonts w:ascii="Tahoma" w:eastAsia="宋体" w:hAnsi="Tahoma" w:cs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5B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B7865"/>
    <w:rPr>
      <w:sz w:val="18"/>
      <w:szCs w:val="18"/>
    </w:rPr>
  </w:style>
  <w:style w:type="paragraph" w:styleId="a4">
    <w:name w:val="footer"/>
    <w:basedOn w:val="a"/>
    <w:link w:val="Char0"/>
    <w:uiPriority w:val="99"/>
    <w:rsid w:val="005B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B7865"/>
    <w:rPr>
      <w:sz w:val="18"/>
      <w:szCs w:val="18"/>
    </w:rPr>
  </w:style>
  <w:style w:type="paragraph" w:styleId="a5">
    <w:name w:val="List Paragraph"/>
    <w:basedOn w:val="a"/>
    <w:uiPriority w:val="99"/>
    <w:qFormat/>
    <w:rsid w:val="005B78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7A399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7A3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197</Words>
  <Characters>1128</Characters>
  <Application>Microsoft Office Word</Application>
  <DocSecurity>0</DocSecurity>
  <Lines>9</Lines>
  <Paragraphs>2</Paragraphs>
  <ScaleCrop>false</ScaleCrop>
  <Company>Sky123.Org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29</cp:revision>
  <cp:lastPrinted>2015-04-02T06:58:00Z</cp:lastPrinted>
  <dcterms:created xsi:type="dcterms:W3CDTF">2015-03-30T01:03:00Z</dcterms:created>
  <dcterms:modified xsi:type="dcterms:W3CDTF">2015-04-02T08:02:00Z</dcterms:modified>
</cp:coreProperties>
</file>