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“小金库”专项整治和清理银行账户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我部门已将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</w:rPr>
        <w:t>郑州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市委办公厅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郑州市人民政府办公厅关于印发&lt;郑州市</w:t>
      </w:r>
      <w:r>
        <w:rPr>
          <w:rFonts w:hint="eastAsia" w:ascii="仿宋" w:hAnsi="仿宋" w:eastAsia="仿宋" w:cs="仿宋"/>
          <w:sz w:val="32"/>
          <w:szCs w:val="32"/>
        </w:rPr>
        <w:t>组织开展“小金库”专项清理整治工作实施方案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&gt;的通知》（郑办</w:t>
      </w:r>
      <w:r>
        <w:rPr>
          <w:rFonts w:hint="eastAsia" w:ascii="仿宋" w:hAnsi="仿宋" w:eastAsia="仿宋" w:cs="仿宋"/>
          <w:sz w:val="32"/>
          <w:szCs w:val="32"/>
        </w:rPr>
        <w:t>〔201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）传达到全体干部职工，并组织开展自查工作，在此郑重承诺：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严格按照规定步骤，扎实推进“小金库”专项清理整治工作，做到不走过场，全面覆盖，不留死角。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严格遵照要求准时上报自查自纠报告、报表等，保证数据完整、真实、全面、准确、不虚报、不漏报。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对自查出的问题一定主动整改纠正，及时如实上报，并保证通过清理后，本单位无“小金库”。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本部门愿意主动接受广大干部职工的监督。若承诺不实，愿意承担责任，并自愿接受相应处理。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本承诺书公示三天。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纪检监察处举报电话：66727168</w:t>
      </w:r>
      <w:r>
        <w:rPr>
          <w:rFonts w:hint="eastAsia" w:ascii="仿宋" w:hAnsi="仿宋" w:eastAsia="仿宋" w:cs="仿宋"/>
          <w:sz w:val="32"/>
          <w:szCs w:val="32"/>
        </w:rPr>
        <w:t>，举报信箱网址：zzcsjrjjc@163.com。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部门负责人（签名）：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分管领导（签名）：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57" w:right="1689" w:bottom="1440" w:left="163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5435"/>
    <w:multiLevelType w:val="singleLevel"/>
    <w:tmpl w:val="591D543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47D13"/>
    <w:rsid w:val="0AA906A7"/>
    <w:rsid w:val="0D920F98"/>
    <w:rsid w:val="0FCF24C1"/>
    <w:rsid w:val="14952678"/>
    <w:rsid w:val="15D84B87"/>
    <w:rsid w:val="26FD1DD8"/>
    <w:rsid w:val="2ABF3F34"/>
    <w:rsid w:val="2AE37C4F"/>
    <w:rsid w:val="34BB3451"/>
    <w:rsid w:val="380F2CC4"/>
    <w:rsid w:val="38A27700"/>
    <w:rsid w:val="392935D8"/>
    <w:rsid w:val="3B5B4328"/>
    <w:rsid w:val="3BD42BBB"/>
    <w:rsid w:val="42046A7C"/>
    <w:rsid w:val="4B5632E9"/>
    <w:rsid w:val="509E7ED8"/>
    <w:rsid w:val="554814DB"/>
    <w:rsid w:val="56622AB6"/>
    <w:rsid w:val="5DD81BFF"/>
    <w:rsid w:val="5E106E23"/>
    <w:rsid w:val="64874B8C"/>
    <w:rsid w:val="64FA36C1"/>
    <w:rsid w:val="6BFE078F"/>
    <w:rsid w:val="73387484"/>
    <w:rsid w:val="7379642E"/>
    <w:rsid w:val="753124D7"/>
    <w:rsid w:val="75820A61"/>
    <w:rsid w:val="75D73596"/>
    <w:rsid w:val="7EDB3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525252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2017-05-19T04:03:00Z</cp:lastPrinted>
  <dcterms:modified xsi:type="dcterms:W3CDTF">2017-05-19T04:28:05Z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