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“小金库”专项整治和清理预算单位银行账户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我单位已将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郑州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市委办公厅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郑州市人民政府办公厅关于印发&lt;郑州市</w:t>
      </w:r>
      <w:r>
        <w:rPr>
          <w:rFonts w:hint="eastAsia" w:ascii="仿宋" w:hAnsi="仿宋" w:eastAsia="仿宋" w:cs="仿宋"/>
          <w:sz w:val="32"/>
          <w:szCs w:val="32"/>
        </w:rPr>
        <w:t>组织开展“小金库”专项清理整治工作实施方案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&gt;的通知》（郑办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）传达到全体干部职工，并组织开展自查工作，在此郑重承诺：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严格按照规定步骤，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扎实推进“小金库”专项清理整治工作，做到不走过场，全面覆盖，不留死角。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严格遵照要求准时上报自查自纠报告、报表等，保证数据完整、真实、全面、准确、不虚报、不漏报。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对自查出的问题一定主动整改纠正，及时如实上报，并保证通过清理后，本单位无“小金库”。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本单位愿意主动接受广大干部职工的监督。若承诺不实，愿意承担责任，并自愿接受相应处理。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本承诺书公示三天。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郑州市纪委举报电话：12388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61176150</w:t>
      </w:r>
      <w:r>
        <w:rPr>
          <w:rFonts w:hint="eastAsia" w:ascii="仿宋" w:hAnsi="仿宋" w:eastAsia="仿宋" w:cs="仿宋"/>
          <w:sz w:val="32"/>
          <w:szCs w:val="32"/>
        </w:rPr>
        <w:t>，举报信箱网址：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zzxjkzz@126.com</w:t>
      </w:r>
      <w:r>
        <w:rPr>
          <w:rFonts w:hint="eastAsia" w:ascii="仿宋" w:hAnsi="仿宋" w:eastAsia="仿宋" w:cs="仿宋"/>
          <w:sz w:val="32"/>
          <w:szCs w:val="32"/>
        </w:rPr>
        <w:t>，通信地址：郑东新区德善街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号，邮政编码：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450000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单位负责人（签名）：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纪检负责人（签名）：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分管财务领导（签名）：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单位（公章）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年    月    日</w:t>
      </w:r>
    </w:p>
    <w:sectPr>
      <w:footerReference r:id="rId3" w:type="default"/>
      <w:pgSz w:w="11906" w:h="16838"/>
      <w:pgMar w:top="1157" w:right="1689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9A8A"/>
    <w:multiLevelType w:val="singleLevel"/>
    <w:tmpl w:val="591E9A8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D13"/>
    <w:rsid w:val="0AA906A7"/>
    <w:rsid w:val="0D920F98"/>
    <w:rsid w:val="0FCF24C1"/>
    <w:rsid w:val="10C97B3B"/>
    <w:rsid w:val="14952678"/>
    <w:rsid w:val="15D84B87"/>
    <w:rsid w:val="174159E4"/>
    <w:rsid w:val="19144E8E"/>
    <w:rsid w:val="1980511A"/>
    <w:rsid w:val="24ED49DF"/>
    <w:rsid w:val="26FD1DD8"/>
    <w:rsid w:val="27867DF0"/>
    <w:rsid w:val="2ABF3F34"/>
    <w:rsid w:val="2AE37C4F"/>
    <w:rsid w:val="34BB3451"/>
    <w:rsid w:val="38A27700"/>
    <w:rsid w:val="392935D8"/>
    <w:rsid w:val="3B5B4328"/>
    <w:rsid w:val="3BD42BBB"/>
    <w:rsid w:val="4B5632E9"/>
    <w:rsid w:val="509E7ED8"/>
    <w:rsid w:val="554814DB"/>
    <w:rsid w:val="5DD81BFF"/>
    <w:rsid w:val="5E106E23"/>
    <w:rsid w:val="5FB54490"/>
    <w:rsid w:val="64874B8C"/>
    <w:rsid w:val="64FA36C1"/>
    <w:rsid w:val="6BFE078F"/>
    <w:rsid w:val="73387484"/>
    <w:rsid w:val="7379642E"/>
    <w:rsid w:val="753124D7"/>
    <w:rsid w:val="75820A61"/>
    <w:rsid w:val="75D73596"/>
    <w:rsid w:val="777056AE"/>
    <w:rsid w:val="79122C3A"/>
    <w:rsid w:val="7EDB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2017-05-19T04:03:00Z</cp:lastPrinted>
  <dcterms:modified xsi:type="dcterms:W3CDTF">2017-05-19T06:58:36Z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