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B4" w:rsidRDefault="00C16C9E" w:rsidP="003A07B4">
      <w:pPr>
        <w:widowControl/>
        <w:spacing w:before="100" w:beforeAutospacing="1" w:after="100" w:afterAutospacing="1" w:line="360" w:lineRule="auto"/>
        <w:jc w:val="center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C16C9E">
        <w:rPr>
          <w:rFonts w:ascii="宋体" w:eastAsia="宋体" w:hAnsi="宋体" w:cs="宋体"/>
          <w:b/>
          <w:bCs/>
          <w:kern w:val="0"/>
          <w:sz w:val="36"/>
          <w:szCs w:val="36"/>
        </w:rPr>
        <w:t>郑州财税金融</w:t>
      </w:r>
      <w:r w:rsidR="0053651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职业</w:t>
      </w:r>
      <w:r w:rsidR="00A16417">
        <w:rPr>
          <w:rFonts w:ascii="宋体" w:eastAsia="宋体" w:hAnsi="宋体" w:cs="宋体"/>
          <w:b/>
          <w:bCs/>
          <w:kern w:val="0"/>
          <w:sz w:val="36"/>
          <w:szCs w:val="36"/>
        </w:rPr>
        <w:t>学院</w:t>
      </w:r>
      <w:r w:rsidR="00AD162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2014年</w:t>
      </w:r>
      <w:r w:rsidR="00A16417">
        <w:rPr>
          <w:rFonts w:ascii="宋体" w:eastAsia="宋体" w:hAnsi="宋体" w:cs="宋体"/>
          <w:b/>
          <w:bCs/>
          <w:kern w:val="0"/>
          <w:sz w:val="36"/>
          <w:szCs w:val="36"/>
        </w:rPr>
        <w:t>中层</w:t>
      </w:r>
      <w:r w:rsidR="00A1641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干部</w:t>
      </w:r>
    </w:p>
    <w:p w:rsidR="003A07B4" w:rsidRPr="00C16C9E" w:rsidRDefault="00A16417" w:rsidP="003A07B4">
      <w:pPr>
        <w:widowControl/>
        <w:spacing w:before="100" w:beforeAutospacing="1" w:after="100" w:afterAutospacing="1" w:line="360" w:lineRule="auto"/>
        <w:jc w:val="center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党风廉政建设</w:t>
      </w:r>
      <w:r w:rsidR="00C16C9E" w:rsidRPr="00C16C9E">
        <w:rPr>
          <w:rFonts w:ascii="宋体" w:eastAsia="宋体" w:hAnsi="宋体" w:cs="宋体"/>
          <w:b/>
          <w:bCs/>
          <w:kern w:val="0"/>
          <w:sz w:val="36"/>
          <w:szCs w:val="36"/>
        </w:rPr>
        <w:t>承诺书</w:t>
      </w:r>
    </w:p>
    <w:p w:rsidR="003D7E15" w:rsidRDefault="003D7E15" w:rsidP="006E3741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6E3741" w:rsidRDefault="006210E3" w:rsidP="006E3741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认真贯彻落实党风廉政建设责任制，</w:t>
      </w:r>
      <w:r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严格执行《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廉政</w:t>
      </w:r>
      <w:r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准则》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，自觉做到廉洁从政，廉洁从教</w:t>
      </w:r>
      <w:r w:rsidR="009E76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C16C9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本人郑重承诺：</w:t>
      </w:r>
    </w:p>
    <w:p w:rsidR="00C16C9E" w:rsidRPr="006E3741" w:rsidRDefault="006E3741" w:rsidP="006E3741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r w:rsidRPr="006E374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、严格遵守中央八项规定，坚决纠正“四风”，</w:t>
      </w:r>
      <w:r w:rsidR="0002633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廉洁勤政，爱岗敬业，忠于职守</w:t>
      </w:r>
      <w:r w:rsidR="009E76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="00080A6C" w:rsidRPr="005C64D5">
        <w:rPr>
          <w:rFonts w:ascii="Verdana" w:hAnsi="Verdana" w:cs="宋体"/>
          <w:kern w:val="0"/>
          <w:sz w:val="30"/>
          <w:szCs w:val="30"/>
        </w:rPr>
        <w:t>切实强化自身思想作风、学风、工作作风、领导作风</w:t>
      </w:r>
      <w:r w:rsidR="009E7673">
        <w:rPr>
          <w:rFonts w:ascii="Verdana" w:hAnsi="Verdana" w:cs="宋体" w:hint="eastAsia"/>
          <w:kern w:val="0"/>
          <w:sz w:val="30"/>
          <w:szCs w:val="30"/>
        </w:rPr>
        <w:t>和</w:t>
      </w:r>
      <w:r w:rsidR="00080A6C" w:rsidRPr="005C64D5">
        <w:rPr>
          <w:rFonts w:ascii="Verdana" w:hAnsi="Verdana" w:cs="宋体"/>
          <w:kern w:val="0"/>
          <w:sz w:val="30"/>
          <w:szCs w:val="30"/>
        </w:rPr>
        <w:t>生活作风建设，弘扬正气，抵制歪风邪气。</w:t>
      </w:r>
    </w:p>
    <w:p w:rsidR="00C16C9E" w:rsidRPr="00C16C9E" w:rsidRDefault="006E3741" w:rsidP="006E3741">
      <w:pPr>
        <w:widowControl/>
        <w:adjustRightInd w:val="0"/>
        <w:snapToGrid w:val="0"/>
        <w:spacing w:before="100" w:beforeAutospacing="1" w:after="100" w:afterAutospacing="1" w:line="360" w:lineRule="auto"/>
        <w:ind w:firstLineChars="221" w:firstLine="619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</w:t>
      </w:r>
      <w:r w:rsidR="00C16C9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026337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不利用职权</w:t>
      </w:r>
      <w:r w:rsidR="00026337" w:rsidRPr="005C64D5">
        <w:rPr>
          <w:rFonts w:ascii="Verdana" w:hAnsi="Verdana" w:cs="宋体"/>
          <w:kern w:val="0"/>
          <w:sz w:val="30"/>
          <w:szCs w:val="30"/>
        </w:rPr>
        <w:t>违规干预和插手建设工程、大宗物资</w:t>
      </w:r>
      <w:r w:rsidR="00263CDE">
        <w:rPr>
          <w:rFonts w:ascii="Verdana" w:hAnsi="Verdana" w:cs="宋体" w:hint="eastAsia"/>
          <w:kern w:val="0"/>
          <w:sz w:val="30"/>
          <w:szCs w:val="30"/>
        </w:rPr>
        <w:t>、</w:t>
      </w:r>
      <w:r w:rsidR="00026337" w:rsidRPr="005C64D5">
        <w:rPr>
          <w:rFonts w:ascii="Verdana" w:hAnsi="Verdana" w:cs="宋体"/>
          <w:kern w:val="0"/>
          <w:sz w:val="30"/>
          <w:szCs w:val="30"/>
        </w:rPr>
        <w:t>设备采购招</w:t>
      </w:r>
      <w:r w:rsidR="00263CDE">
        <w:rPr>
          <w:rFonts w:ascii="Verdana" w:hAnsi="Verdana" w:cs="宋体" w:hint="eastAsia"/>
          <w:kern w:val="0"/>
          <w:sz w:val="30"/>
          <w:szCs w:val="30"/>
        </w:rPr>
        <w:t>投</w:t>
      </w:r>
      <w:r w:rsidR="00026337" w:rsidRPr="005C64D5">
        <w:rPr>
          <w:rFonts w:ascii="Verdana" w:hAnsi="Verdana" w:cs="宋体"/>
          <w:kern w:val="0"/>
          <w:sz w:val="30"/>
          <w:szCs w:val="30"/>
        </w:rPr>
        <w:t>标；不越权干预招生录取、职称评聘、科研项目评审等工作</w:t>
      </w:r>
      <w:r w:rsidR="009E7673">
        <w:rPr>
          <w:rFonts w:ascii="Verdana" w:hAnsi="Verdana" w:cs="宋体" w:hint="eastAsia"/>
          <w:kern w:val="0"/>
          <w:sz w:val="30"/>
          <w:szCs w:val="30"/>
        </w:rPr>
        <w:t>的</w:t>
      </w:r>
      <w:r w:rsidR="00026337" w:rsidRPr="005C64D5">
        <w:rPr>
          <w:rFonts w:ascii="Verdana" w:hAnsi="Verdana" w:cs="宋体"/>
          <w:kern w:val="0"/>
          <w:sz w:val="30"/>
          <w:szCs w:val="30"/>
        </w:rPr>
        <w:t>正常开展</w:t>
      </w:r>
      <w:r w:rsidR="00026337">
        <w:rPr>
          <w:rFonts w:ascii="Verdana" w:hAnsi="Verdana" w:cs="宋体" w:hint="eastAsia"/>
          <w:kern w:val="0"/>
          <w:sz w:val="30"/>
          <w:szCs w:val="30"/>
        </w:rPr>
        <w:t>。</w:t>
      </w:r>
    </w:p>
    <w:p w:rsidR="00C16C9E" w:rsidRPr="00C16C9E" w:rsidRDefault="006E3741" w:rsidP="006E3741">
      <w:pPr>
        <w:widowControl/>
        <w:adjustRightInd w:val="0"/>
        <w:snapToGrid w:val="0"/>
        <w:spacing w:before="100" w:beforeAutospacing="1" w:after="100" w:afterAutospacing="1" w:line="360" w:lineRule="auto"/>
        <w:ind w:firstLineChars="221" w:firstLine="619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</w:t>
      </w:r>
      <w:r w:rsidR="00C16C9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263CDE" w:rsidRPr="005C64D5">
        <w:rPr>
          <w:rFonts w:ascii="Verdana" w:hAnsi="Verdana" w:cs="宋体"/>
          <w:kern w:val="0"/>
          <w:sz w:val="30"/>
          <w:szCs w:val="30"/>
        </w:rPr>
        <w:t>遵守组织人事纪律</w:t>
      </w:r>
      <w:r w:rsidR="00263CDE">
        <w:rPr>
          <w:rFonts w:ascii="Verdana" w:hAnsi="Verdana" w:cs="宋体" w:hint="eastAsia"/>
          <w:kern w:val="0"/>
          <w:sz w:val="30"/>
          <w:szCs w:val="30"/>
        </w:rPr>
        <w:t>，</w:t>
      </w:r>
      <w:r w:rsidR="00263CDE" w:rsidRPr="005C64D5">
        <w:rPr>
          <w:rFonts w:ascii="Verdana" w:hAnsi="Verdana" w:cs="宋体"/>
          <w:kern w:val="0"/>
          <w:sz w:val="30"/>
          <w:szCs w:val="30"/>
        </w:rPr>
        <w:t>严格</w:t>
      </w:r>
      <w:r w:rsidR="009E7673">
        <w:rPr>
          <w:rFonts w:ascii="Verdana" w:hAnsi="Verdana" w:cs="宋体" w:hint="eastAsia"/>
          <w:kern w:val="0"/>
          <w:sz w:val="30"/>
          <w:szCs w:val="30"/>
        </w:rPr>
        <w:t>执行《</w:t>
      </w:r>
      <w:r w:rsidR="00263CDE" w:rsidRPr="005C64D5">
        <w:rPr>
          <w:rFonts w:ascii="Verdana" w:hAnsi="Verdana" w:cs="宋体"/>
          <w:kern w:val="0"/>
          <w:sz w:val="30"/>
          <w:szCs w:val="30"/>
        </w:rPr>
        <w:t>干部选拔任用</w:t>
      </w:r>
      <w:r w:rsidR="009E7673">
        <w:rPr>
          <w:rFonts w:ascii="Verdana" w:hAnsi="Verdana" w:cs="宋体" w:hint="eastAsia"/>
          <w:kern w:val="0"/>
          <w:sz w:val="30"/>
          <w:szCs w:val="30"/>
        </w:rPr>
        <w:t>条例》，</w:t>
      </w:r>
      <w:r w:rsidR="00263CDE" w:rsidRPr="005C64D5">
        <w:rPr>
          <w:rFonts w:ascii="Verdana" w:hAnsi="Verdana" w:cs="宋体"/>
          <w:kern w:val="0"/>
          <w:sz w:val="30"/>
          <w:szCs w:val="30"/>
        </w:rPr>
        <w:t>不借选拔任用干部之机谋取私利；</w:t>
      </w:r>
      <w:r w:rsidR="009E7673">
        <w:rPr>
          <w:rFonts w:ascii="Verdana" w:hAnsi="Verdana" w:cs="宋体" w:hint="eastAsia"/>
          <w:kern w:val="0"/>
          <w:sz w:val="30"/>
          <w:szCs w:val="30"/>
        </w:rPr>
        <w:t>不跑官要官</w:t>
      </w:r>
      <w:r w:rsidR="00263CDE" w:rsidRPr="005C64D5">
        <w:rPr>
          <w:rFonts w:ascii="Verdana" w:hAnsi="Verdana" w:cs="宋体"/>
          <w:kern w:val="0"/>
          <w:sz w:val="30"/>
          <w:szCs w:val="30"/>
        </w:rPr>
        <w:t>；不在干部选拔任用工作中封官许愿，营私舞弊。</w:t>
      </w:r>
    </w:p>
    <w:p w:rsidR="00263CDE" w:rsidRDefault="006E3741" w:rsidP="006E3741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</w:t>
      </w:r>
      <w:r w:rsidR="00C16C9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02633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不到私人会所活动，不接受和持有私人会所会员卡</w:t>
      </w:r>
      <w:r w:rsidR="00263CD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="00263CDE" w:rsidRPr="00A911DE">
        <w:rPr>
          <w:rFonts w:ascii="宋体" w:hAnsi="宋体" w:cs="宋体" w:hint="eastAsia"/>
          <w:color w:val="000000"/>
          <w:kern w:val="0"/>
          <w:sz w:val="30"/>
          <w:szCs w:val="30"/>
        </w:rPr>
        <w:t>自觉接受监督。</w:t>
      </w:r>
    </w:p>
    <w:p w:rsidR="00C16C9E" w:rsidRPr="00C16C9E" w:rsidRDefault="006E3741" w:rsidP="006E3741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</w:t>
      </w:r>
      <w:r w:rsidR="00C16C9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263CDE" w:rsidRPr="005C64D5">
        <w:rPr>
          <w:rFonts w:ascii="Verdana" w:hAnsi="Verdana" w:cs="宋体"/>
          <w:kern w:val="0"/>
          <w:sz w:val="30"/>
          <w:szCs w:val="30"/>
        </w:rPr>
        <w:t>不违反规定</w:t>
      </w:r>
      <w:r w:rsidR="00263CD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私自从事营利性活动</w:t>
      </w:r>
      <w:r w:rsidR="00263CDE">
        <w:rPr>
          <w:rFonts w:ascii="Verdana" w:hAnsi="Verdana" w:cs="宋体" w:hint="eastAsia"/>
          <w:kern w:val="0"/>
          <w:sz w:val="30"/>
          <w:szCs w:val="30"/>
        </w:rPr>
        <w:t>，不</w:t>
      </w:r>
      <w:r w:rsidR="00263CDE" w:rsidRPr="005C64D5">
        <w:rPr>
          <w:rFonts w:ascii="Verdana" w:hAnsi="Verdana" w:cs="宋体"/>
          <w:kern w:val="0"/>
          <w:sz w:val="30"/>
          <w:szCs w:val="30"/>
        </w:rPr>
        <w:t>在经济实体中兼职取酬，以及从事有偿中介活动</w:t>
      </w:r>
      <w:r w:rsidR="00263CDE">
        <w:rPr>
          <w:rFonts w:ascii="Verdana" w:hAnsi="Verdana" w:cs="宋体" w:hint="eastAsia"/>
          <w:kern w:val="0"/>
          <w:sz w:val="30"/>
          <w:szCs w:val="30"/>
        </w:rPr>
        <w:t>。</w:t>
      </w:r>
    </w:p>
    <w:p w:rsidR="00C16C9E" w:rsidRPr="00C16C9E" w:rsidRDefault="006E3741" w:rsidP="006E3741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六</w:t>
      </w:r>
      <w:r w:rsidR="00C16C9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026337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不违反公共财物管理使用规定，假公济私、化公为私</w:t>
      </w:r>
      <w:r w:rsidR="009E76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="00026337" w:rsidRPr="005C64D5">
        <w:rPr>
          <w:rFonts w:ascii="Verdana" w:hAnsi="Verdana" w:cs="宋体"/>
          <w:kern w:val="0"/>
          <w:sz w:val="30"/>
          <w:szCs w:val="30"/>
        </w:rPr>
        <w:t>不用公款报销支付应由个人负担的费用；不用公款出国（境）旅游或变相出国（境）旅游</w:t>
      </w:r>
      <w:r w:rsidR="00026337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C16C9E" w:rsidRPr="00C16C9E" w:rsidRDefault="006E3741" w:rsidP="006E3741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七</w:t>
      </w:r>
      <w:r w:rsidR="00C16C9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026337" w:rsidRPr="005C64D5">
        <w:rPr>
          <w:rFonts w:ascii="Verdana" w:hAnsi="Verdana" w:cs="宋体"/>
          <w:kern w:val="0"/>
          <w:sz w:val="30"/>
          <w:szCs w:val="30"/>
        </w:rPr>
        <w:t>发扬艰苦奋斗、勤俭节约的优良传统，遵守财经纪律</w:t>
      </w:r>
      <w:r w:rsidR="00263CDE">
        <w:rPr>
          <w:rFonts w:ascii="Verdana" w:hAnsi="Verdana" w:cs="宋体" w:hint="eastAsia"/>
          <w:kern w:val="0"/>
          <w:sz w:val="30"/>
          <w:szCs w:val="30"/>
        </w:rPr>
        <w:t>，</w:t>
      </w:r>
      <w:r w:rsidR="00026337" w:rsidRPr="005C64D5">
        <w:rPr>
          <w:rFonts w:ascii="Verdana" w:hAnsi="Verdana" w:cs="宋体"/>
          <w:kern w:val="0"/>
          <w:sz w:val="30"/>
          <w:szCs w:val="30"/>
        </w:rPr>
        <w:t>工作中不</w:t>
      </w:r>
      <w:r w:rsidR="009E7673" w:rsidRPr="005C64D5">
        <w:rPr>
          <w:rFonts w:ascii="Verdana" w:hAnsi="Verdana" w:cs="宋体"/>
          <w:kern w:val="0"/>
          <w:sz w:val="30"/>
          <w:szCs w:val="30"/>
        </w:rPr>
        <w:t>讲排场摆阔气</w:t>
      </w:r>
      <w:r w:rsidR="00026337" w:rsidRPr="005C64D5">
        <w:rPr>
          <w:rFonts w:ascii="Verdana" w:hAnsi="Verdana" w:cs="宋体"/>
          <w:kern w:val="0"/>
          <w:sz w:val="30"/>
          <w:szCs w:val="30"/>
        </w:rPr>
        <w:t>；不挥霍公款、铺张浪费。</w:t>
      </w:r>
      <w:r w:rsidR="00C16C9E" w:rsidRPr="00C16C9E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</w:t>
      </w:r>
    </w:p>
    <w:p w:rsidR="00067EA2" w:rsidRDefault="006E3741" w:rsidP="006E3741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八</w:t>
      </w:r>
      <w:r w:rsidR="00C16C9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026337" w:rsidRPr="005C64D5">
        <w:rPr>
          <w:rFonts w:ascii="Verdana" w:hAnsi="Verdana" w:cs="宋体"/>
          <w:kern w:val="0"/>
          <w:sz w:val="30"/>
          <w:szCs w:val="30"/>
        </w:rPr>
        <w:t>管好自己的配偶、子女、亲友及身边工作人员</w:t>
      </w:r>
      <w:r w:rsidR="00026337">
        <w:rPr>
          <w:rFonts w:ascii="Verdana" w:hAnsi="Verdana" w:cs="宋体" w:hint="eastAsia"/>
          <w:kern w:val="0"/>
          <w:sz w:val="30"/>
          <w:szCs w:val="30"/>
        </w:rPr>
        <w:t>，</w:t>
      </w:r>
      <w:r w:rsidR="00026337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不利用职权和职务上的影响为亲属及身边工作人员谋取利益。</w:t>
      </w:r>
    </w:p>
    <w:p w:rsidR="00C16C9E" w:rsidRDefault="006E3741" w:rsidP="006E3741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九</w:t>
      </w:r>
      <w:r w:rsidR="00C16C9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6507AE" w:rsidRPr="005C64D5">
        <w:rPr>
          <w:rFonts w:ascii="Verdana" w:hAnsi="Verdana" w:cs="宋体"/>
          <w:kern w:val="0"/>
          <w:sz w:val="30"/>
          <w:szCs w:val="30"/>
        </w:rPr>
        <w:t>顾全大局，公道正派；坚持原则，秉公办事；</w:t>
      </w:r>
      <w:r w:rsidR="006507A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不脱离实际，</w:t>
      </w:r>
      <w:r w:rsidR="00EA35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</w:t>
      </w:r>
      <w:r w:rsidR="006507A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弄虚作假，</w:t>
      </w:r>
      <w:r w:rsidR="006507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</w:t>
      </w:r>
      <w:r w:rsidR="006507A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损害师生</w:t>
      </w:r>
      <w:r w:rsidR="006507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员工</w:t>
      </w:r>
      <w:r w:rsidR="006507A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利益</w:t>
      </w:r>
      <w:r w:rsidR="006507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="006507AE" w:rsidRPr="005C64D5">
        <w:rPr>
          <w:rFonts w:ascii="Verdana" w:hAnsi="Verdana" w:cs="宋体"/>
          <w:kern w:val="0"/>
          <w:sz w:val="30"/>
          <w:szCs w:val="30"/>
        </w:rPr>
        <w:t>不说不利于团结的话，不做不利于团结的事；勇于揭露和纠正工作中的缺点和错误。</w:t>
      </w:r>
      <w:r w:rsidR="00C16C9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C16C9E" w:rsidRPr="00C16C9E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</w:t>
      </w:r>
    </w:p>
    <w:p w:rsidR="00F34E3A" w:rsidRDefault="006E3741" w:rsidP="00067EA2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十</w:t>
      </w:r>
      <w:r w:rsidR="00554BA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</w:t>
      </w:r>
      <w:r w:rsidR="00C16C9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认真履行“一岗双责”，坚决执行党风廉政建设责任制。</w:t>
      </w:r>
      <w:r w:rsidR="00067EA2" w:rsidRPr="005C64D5">
        <w:rPr>
          <w:rFonts w:ascii="Verdana" w:hAnsi="Verdana" w:cs="宋体"/>
          <w:kern w:val="0"/>
          <w:sz w:val="30"/>
          <w:szCs w:val="30"/>
        </w:rPr>
        <w:t>切实履行好职责</w:t>
      </w:r>
      <w:r w:rsidR="00067EA2">
        <w:rPr>
          <w:rFonts w:ascii="Verdana" w:hAnsi="Verdana" w:cs="宋体" w:hint="eastAsia"/>
          <w:kern w:val="0"/>
          <w:sz w:val="30"/>
          <w:szCs w:val="30"/>
        </w:rPr>
        <w:t>，</w:t>
      </w:r>
      <w:r w:rsidR="00067EA2" w:rsidRPr="005C64D5">
        <w:rPr>
          <w:rFonts w:ascii="Verdana" w:hAnsi="Verdana" w:cs="宋体"/>
          <w:kern w:val="0"/>
          <w:sz w:val="30"/>
          <w:szCs w:val="30"/>
        </w:rPr>
        <w:t>抓好分管部门的党风廉政建设工作，教育、管理好分管的干部和</w:t>
      </w:r>
      <w:r w:rsidR="006507AE">
        <w:rPr>
          <w:rFonts w:ascii="Verdana" w:hAnsi="Verdana" w:cs="宋体" w:hint="eastAsia"/>
          <w:kern w:val="0"/>
          <w:sz w:val="30"/>
          <w:szCs w:val="30"/>
        </w:rPr>
        <w:t>职</w:t>
      </w:r>
      <w:r w:rsidR="00067EA2" w:rsidRPr="005C64D5">
        <w:rPr>
          <w:rFonts w:ascii="Verdana" w:hAnsi="Verdana" w:cs="宋体"/>
          <w:kern w:val="0"/>
          <w:sz w:val="30"/>
          <w:szCs w:val="30"/>
        </w:rPr>
        <w:t>工，坚决支持和配合纪检监察</w:t>
      </w:r>
      <w:r w:rsidR="00067EA2">
        <w:rPr>
          <w:rFonts w:ascii="Verdana" w:hAnsi="Verdana" w:cs="宋体" w:hint="eastAsia"/>
          <w:kern w:val="0"/>
          <w:sz w:val="30"/>
          <w:szCs w:val="30"/>
        </w:rPr>
        <w:t>部门</w:t>
      </w:r>
      <w:r w:rsidR="00067EA2" w:rsidRPr="005C64D5">
        <w:rPr>
          <w:rFonts w:ascii="Verdana" w:hAnsi="Verdana" w:cs="宋体"/>
          <w:kern w:val="0"/>
          <w:sz w:val="30"/>
          <w:szCs w:val="30"/>
        </w:rPr>
        <w:t>的工作</w:t>
      </w:r>
      <w:r w:rsidR="00067EA2">
        <w:rPr>
          <w:rFonts w:ascii="Verdana" w:hAnsi="Verdana" w:cs="宋体" w:hint="eastAsia"/>
          <w:kern w:val="0"/>
          <w:sz w:val="30"/>
          <w:szCs w:val="30"/>
        </w:rPr>
        <w:t>，</w:t>
      </w:r>
      <w:r w:rsidR="00C16C9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保证完成学</w:t>
      </w:r>
      <w:r w:rsidR="00263C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院</w:t>
      </w:r>
      <w:r w:rsidR="00C16C9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下达的党风廉政建设工作目标</w:t>
      </w:r>
      <w:r w:rsidR="006507A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责任</w:t>
      </w:r>
      <w:r w:rsidR="00C16C9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C16C9E" w:rsidRPr="00C16C9E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</w:t>
      </w:r>
    </w:p>
    <w:p w:rsidR="003A07B4" w:rsidRDefault="00C16C9E" w:rsidP="00DC17BB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以上承诺，请</w:t>
      </w:r>
      <w:r w:rsidR="006507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组织和</w:t>
      </w:r>
      <w:r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广大师生员工监督。若</w:t>
      </w:r>
      <w:r w:rsidR="00C817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违反上述</w:t>
      </w:r>
      <w:r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承诺，我愿意接受组织处理、纪律处分</w:t>
      </w:r>
      <w:r w:rsidR="006507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</w:t>
      </w:r>
      <w:r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法律追究。</w:t>
      </w:r>
      <w:r w:rsidRPr="00C16C9E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</w:t>
      </w:r>
    </w:p>
    <w:p w:rsidR="00DC17BB" w:rsidRPr="00C16C9E" w:rsidRDefault="00DC17BB" w:rsidP="00DC17BB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DC17BB" w:rsidRDefault="00C16C9E" w:rsidP="00DC17BB">
      <w:pPr>
        <w:widowControl/>
        <w:adjustRightInd w:val="0"/>
        <w:snapToGrid w:val="0"/>
        <w:spacing w:before="100" w:beforeAutospacing="1" w:after="100" w:afterAutospacing="1" w:line="360" w:lineRule="auto"/>
        <w:ind w:firstLineChars="1650" w:firstLine="46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承诺人</w:t>
      </w:r>
      <w:r w:rsidR="00C817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签</w:t>
      </w:r>
      <w:r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名： </w:t>
      </w:r>
      <w:r w:rsidR="00C817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</w:t>
      </w:r>
    </w:p>
    <w:p w:rsidR="00DC17BB" w:rsidRDefault="00C81750" w:rsidP="00DC17BB">
      <w:pPr>
        <w:widowControl/>
        <w:adjustRightInd w:val="0"/>
        <w:snapToGrid w:val="0"/>
        <w:spacing w:before="100" w:beforeAutospacing="1" w:after="100" w:afterAutospacing="1" w:line="360" w:lineRule="auto"/>
        <w:ind w:firstLineChars="1650" w:firstLine="46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C16C9E" w:rsidRPr="00C16C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职  务：</w:t>
      </w:r>
    </w:p>
    <w:p w:rsidR="00992E18" w:rsidRPr="00DC17BB" w:rsidRDefault="003A07B4" w:rsidP="00DC17BB">
      <w:pPr>
        <w:widowControl/>
        <w:adjustRightInd w:val="0"/>
        <w:snapToGrid w:val="0"/>
        <w:spacing w:before="100" w:beforeAutospacing="1" w:after="100" w:afterAutospacing="1" w:line="360" w:lineRule="auto"/>
        <w:ind w:firstLineChars="1250" w:firstLine="35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C817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="00AD162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二0一四</w:t>
      </w:r>
      <w:r w:rsidR="00C817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C16C9E" w:rsidRPr="003A07B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AD162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三 </w:t>
      </w:r>
      <w:r w:rsidR="00C16C9E" w:rsidRPr="003A07B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月</w:t>
      </w:r>
      <w:r w:rsidR="00C817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sectPr w:rsidR="00992E18" w:rsidRPr="00DC17BB" w:rsidSect="003A07B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B44" w:rsidRDefault="00242B44" w:rsidP="00C16C9E">
      <w:r>
        <w:separator/>
      </w:r>
    </w:p>
  </w:endnote>
  <w:endnote w:type="continuationSeparator" w:id="0">
    <w:p w:rsidR="00242B44" w:rsidRDefault="00242B44" w:rsidP="00C1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B44" w:rsidRDefault="00242B44" w:rsidP="00C16C9E">
      <w:r>
        <w:separator/>
      </w:r>
    </w:p>
  </w:footnote>
  <w:footnote w:type="continuationSeparator" w:id="0">
    <w:p w:rsidR="00242B44" w:rsidRDefault="00242B44" w:rsidP="00C16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C9E"/>
    <w:rsid w:val="00026337"/>
    <w:rsid w:val="00067EA2"/>
    <w:rsid w:val="00080A6C"/>
    <w:rsid w:val="001C01BC"/>
    <w:rsid w:val="00242B44"/>
    <w:rsid w:val="00263CDE"/>
    <w:rsid w:val="00371C0D"/>
    <w:rsid w:val="003A07B4"/>
    <w:rsid w:val="003D7E15"/>
    <w:rsid w:val="00536517"/>
    <w:rsid w:val="00554BA4"/>
    <w:rsid w:val="005713D3"/>
    <w:rsid w:val="006210E3"/>
    <w:rsid w:val="00632635"/>
    <w:rsid w:val="006507AE"/>
    <w:rsid w:val="006E3741"/>
    <w:rsid w:val="00744907"/>
    <w:rsid w:val="007A65C6"/>
    <w:rsid w:val="007A79CB"/>
    <w:rsid w:val="008B0E9A"/>
    <w:rsid w:val="0096656B"/>
    <w:rsid w:val="00992E18"/>
    <w:rsid w:val="009E7673"/>
    <w:rsid w:val="00A16417"/>
    <w:rsid w:val="00A32DD7"/>
    <w:rsid w:val="00AC1498"/>
    <w:rsid w:val="00AD1627"/>
    <w:rsid w:val="00BA4079"/>
    <w:rsid w:val="00BF747B"/>
    <w:rsid w:val="00C16C9E"/>
    <w:rsid w:val="00C81750"/>
    <w:rsid w:val="00CA59E8"/>
    <w:rsid w:val="00DC17BB"/>
    <w:rsid w:val="00E429D7"/>
    <w:rsid w:val="00EA354F"/>
    <w:rsid w:val="00EA60AE"/>
    <w:rsid w:val="00ED5353"/>
    <w:rsid w:val="00F34E3A"/>
    <w:rsid w:val="00F576C6"/>
    <w:rsid w:val="00F7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C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C9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E3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2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23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653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0426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0" w:color="ECEC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A9F8E-BD25-40AD-9668-52AE8AD2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122</Words>
  <Characters>697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Administrator</cp:lastModifiedBy>
  <cp:revision>16</cp:revision>
  <cp:lastPrinted>2014-02-27T13:14:00Z</cp:lastPrinted>
  <dcterms:created xsi:type="dcterms:W3CDTF">2013-09-13T08:57:00Z</dcterms:created>
  <dcterms:modified xsi:type="dcterms:W3CDTF">2014-03-10T07:59:00Z</dcterms:modified>
</cp:coreProperties>
</file>