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0" w:rsidRDefault="00E908B0" w:rsidP="00E908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郑州财税金融职业学院</w:t>
      </w:r>
      <w:r>
        <w:rPr>
          <w:sz w:val="44"/>
          <w:szCs w:val="44"/>
        </w:rPr>
        <w:t>201</w:t>
      </w:r>
      <w:r w:rsidR="00D01C58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年暑假值班表</w:t>
      </w:r>
    </w:p>
    <w:tbl>
      <w:tblPr>
        <w:tblpPr w:leftFromText="180" w:rightFromText="180" w:vertAnchor="page" w:horzAnchor="margin" w:tblpY="2401"/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851"/>
        <w:gridCol w:w="283"/>
        <w:gridCol w:w="993"/>
        <w:gridCol w:w="425"/>
        <w:gridCol w:w="850"/>
        <w:gridCol w:w="993"/>
        <w:gridCol w:w="283"/>
        <w:gridCol w:w="1276"/>
        <w:gridCol w:w="84"/>
        <w:gridCol w:w="1333"/>
      </w:tblGrid>
      <w:tr w:rsidR="00E908B0" w:rsidTr="00E908B0">
        <w:trPr>
          <w:cantSplit/>
          <w:trHeight w:val="36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08B0" w:rsidRDefault="00E908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08B0" w:rsidRDefault="00E908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星  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08B0" w:rsidRDefault="00E908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值班领导</w:t>
            </w:r>
          </w:p>
        </w:tc>
        <w:tc>
          <w:tcPr>
            <w:tcW w:w="3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08B0" w:rsidRDefault="00E908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行政人员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8B0" w:rsidRDefault="00E908B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司  机</w:t>
            </w:r>
          </w:p>
        </w:tc>
      </w:tr>
      <w:tr w:rsidR="007E57B2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AF21BA" w:rsidP="007E57B2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黄惠</w:t>
            </w:r>
            <w:r w:rsidR="007E57B2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卿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B2" w:rsidRDefault="00073BAE" w:rsidP="007E57B2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刘玉洁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7B2" w:rsidRDefault="007E57B2" w:rsidP="007E57B2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7E57B2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7E57B2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57B2" w:rsidRDefault="007E57B2" w:rsidP="00AF21BA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黄</w:t>
            </w:r>
            <w:r w:rsidR="00AF21B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惠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卿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B2" w:rsidRDefault="00073BAE" w:rsidP="007E57B2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刘玉洁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7B2" w:rsidRDefault="007E57B2" w:rsidP="007E57B2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7月3日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张雪丽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李伊平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7月4日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张雪丽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李伊平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乔增辉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毛宇慧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E57937" w:rsidTr="00E908B0">
        <w:trPr>
          <w:cantSplit/>
          <w:trHeight w:val="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乔增辉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毛宇慧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张建建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郭冠群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张建建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郭冠群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E57937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张筱砚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7" w:rsidRDefault="00E57937" w:rsidP="00E57937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常  青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7937" w:rsidRDefault="00E57937" w:rsidP="00E5793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EE3C74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张筱砚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常  青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EE3C74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邵  智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张麒昌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EE3C74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7月12日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邵  智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张麒昌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EE3C74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7月13日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郭丽湘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王婉如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EE3C74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7月14日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郭丽湘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王婉如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EE3C74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董  茂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胡君一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EE3C74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董  茂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胡君一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3C74" w:rsidRDefault="00EE3C74" w:rsidP="00EE3C74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王丽华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张维佳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王丽华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张维佳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7月19日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  婧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王运召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  婧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王运召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李东方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于彭涛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7月22日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李东方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于彭涛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7月23日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杨逸之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巨洁瑾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7月24日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杨逸之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巨洁瑾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尹  博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赵  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尹  博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赵  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沙晓曼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王婉婷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沙晓曼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王婉婷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7月29日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李兆芃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魏  林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7月30日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海  啸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吴思宇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7月31日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田雅菲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赵亚铮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吴孟霖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李睿龙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袁小光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8月3日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吕兆辉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王晨梦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8月4日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荆  硕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李艺嫱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  川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  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杨晓娜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李震雷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巴雅青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魏亚芳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2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赵书晨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邵  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8月9日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刘志伟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雷亢亢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介莎莎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陈  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白若羽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  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8月12日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任延可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胡  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8月13日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李佳欢</w:t>
            </w:r>
          </w:p>
        </w:tc>
        <w:tc>
          <w:tcPr>
            <w:tcW w:w="1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  静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8月14日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罗续鑫</w:t>
            </w:r>
          </w:p>
        </w:tc>
        <w:tc>
          <w:tcPr>
            <w:tcW w:w="16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BA225C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薛豆豆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8月15日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张广征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张勇女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张广征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张勇女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8月17日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韩  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高彦梅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韩  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高彦梅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8月19日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张  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李  成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张  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李  成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冯超凡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张勇男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8月22日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冯超凡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张勇男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8月23日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穆  雪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杜晓波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8月24日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穆  雪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杜晓波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8月25日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郭军华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李静娴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8月26日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郭军华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李静娴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8月27日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（星期日）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孙长更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郭  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8月28日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（星期一）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牛宝毅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孙长更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郭  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任铁林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8月29日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（星期二）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杜  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李建波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8月30日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（星期三）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杜  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李建波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8月31日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E7702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E7702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李金钉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朱琤琤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E908B0">
        <w:trPr>
          <w:cantSplit/>
          <w:trHeight w:val="1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9月1日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E7702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E77025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李金钉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朱琤琤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值班领导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01C58" w:rsidRDefault="00567615" w:rsidP="0056761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中层干部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校  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司  机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9月2日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DE7CA6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E7702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7702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来栋梁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孙  霞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魏永辉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杨宝林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Pr="00DE7CA6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孙  龙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9月3日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DE7CA6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E7702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7702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牛宝毅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邓亚妹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翟  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DE7CA6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Pr="00DE7CA6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毕庶予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9月4日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>耿聪慧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4F55C4" w:rsidRDefault="00567615" w:rsidP="005676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F55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欧阳明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203F64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203F6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杨宝林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宋玉顺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9月5日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施长春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李延玲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4F55C4" w:rsidRDefault="00567615" w:rsidP="005676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4F55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刘子印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203F64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203F6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李  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李  勇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9月6日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刘盘根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F6C6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周艳丽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薛现平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203F64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203F6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杨宝林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宋同召</w:t>
            </w:r>
          </w:p>
        </w:tc>
      </w:tr>
      <w:tr w:rsidR="00567615" w:rsidTr="00D01C58">
        <w:trPr>
          <w:cantSplit/>
          <w:trHeight w:val="176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9月7日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潘  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73CD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詹晓娅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Default="00567615" w:rsidP="0056761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李爱群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615" w:rsidRPr="00203F64" w:rsidRDefault="00567615" w:rsidP="0056761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203F64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李  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15" w:rsidRDefault="00567615" w:rsidP="00567615">
            <w:pPr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孙  龙</w:t>
            </w:r>
          </w:p>
        </w:tc>
      </w:tr>
    </w:tbl>
    <w:p w:rsidR="00E908B0" w:rsidRDefault="00E908B0" w:rsidP="00E908B0"/>
    <w:p w:rsidR="00E908B0" w:rsidRDefault="00E908B0" w:rsidP="00E908B0"/>
    <w:p w:rsidR="00E908B0" w:rsidRDefault="00E908B0" w:rsidP="00E908B0"/>
    <w:p w:rsidR="00E908B0" w:rsidRDefault="00E908B0" w:rsidP="00E908B0"/>
    <w:p w:rsidR="00E908B0" w:rsidRDefault="00E908B0" w:rsidP="00E908B0"/>
    <w:p w:rsidR="00E908B0" w:rsidRDefault="00E908B0" w:rsidP="00E908B0"/>
    <w:p w:rsidR="00E908B0" w:rsidRDefault="00E908B0" w:rsidP="00E908B0"/>
    <w:p w:rsidR="00CA3E72" w:rsidRDefault="00CA3E72" w:rsidP="00E908B0"/>
    <w:p w:rsidR="00CA3E72" w:rsidRDefault="00CA3E72" w:rsidP="00E908B0"/>
    <w:p w:rsidR="00CA3E72" w:rsidRDefault="00CA3E72" w:rsidP="00E908B0"/>
    <w:p w:rsidR="00E908B0" w:rsidRDefault="00E908B0" w:rsidP="00E908B0"/>
    <w:p w:rsidR="00E908B0" w:rsidRDefault="00E908B0" w:rsidP="00E908B0">
      <w:pPr>
        <w:adjustRightInd w:val="0"/>
        <w:snapToGrid w:val="0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郑州财税金融职业学院2017年暑假值班要求及安排</w:t>
      </w:r>
    </w:p>
    <w:p w:rsidR="0043664E" w:rsidRPr="0043664E" w:rsidRDefault="0043664E" w:rsidP="0043664E">
      <w:pPr>
        <w:adjustRightInd w:val="0"/>
        <w:snapToGrid w:val="0"/>
        <w:spacing w:line="400" w:lineRule="exact"/>
        <w:ind w:firstLineChars="196" w:firstLine="413"/>
        <w:rPr>
          <w:rFonts w:asciiTheme="minorEastAsia" w:hAnsiTheme="minorEastAsia"/>
          <w:b/>
          <w:bCs/>
          <w:szCs w:val="21"/>
        </w:rPr>
      </w:pP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2A432F">
        <w:rPr>
          <w:rFonts w:asciiTheme="minorEastAsia" w:hAnsiTheme="minorEastAsia" w:hint="eastAsia"/>
          <w:b/>
          <w:bCs/>
          <w:sz w:val="32"/>
          <w:szCs w:val="32"/>
        </w:rPr>
        <w:t>一</w:t>
      </w:r>
      <w:r w:rsidRPr="00656465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656465">
        <w:rPr>
          <w:rFonts w:asciiTheme="minorEastAsia" w:hAnsiTheme="minorEastAsia" w:hint="eastAsia"/>
          <w:b/>
          <w:bCs/>
          <w:sz w:val="32"/>
          <w:szCs w:val="32"/>
        </w:rPr>
        <w:t>、</w:t>
      </w:r>
      <w:r w:rsidRPr="00656465">
        <w:rPr>
          <w:rFonts w:asciiTheme="minorEastAsia" w:hAnsiTheme="minorEastAsia" w:hint="eastAsia"/>
          <w:b/>
          <w:bCs/>
          <w:sz w:val="32"/>
          <w:szCs w:val="32"/>
        </w:rPr>
        <w:t>假期值班要求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1. 值班人员应每天对校园认真巡视检查不少于3次，发现问题及时向带班领导汇报并填写值班记录。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bCs/>
          <w:sz w:val="30"/>
          <w:szCs w:val="30"/>
        </w:rPr>
        <w:t xml:space="preserve">2. </w:t>
      </w:r>
      <w:r w:rsidRPr="00656465">
        <w:rPr>
          <w:rFonts w:asciiTheme="minorEastAsia" w:hAnsiTheme="minorEastAsia" w:hint="eastAsia"/>
          <w:sz w:val="30"/>
          <w:szCs w:val="30"/>
        </w:rPr>
        <w:t>不准私自调、替班，</w:t>
      </w:r>
      <w:r w:rsidR="00656465">
        <w:rPr>
          <w:rFonts w:asciiTheme="minorEastAsia" w:hAnsiTheme="minorEastAsia" w:hint="eastAsia"/>
          <w:sz w:val="30"/>
          <w:szCs w:val="30"/>
        </w:rPr>
        <w:t>有特殊情况需调班时，自己协商后，写出书面申请，报党政办公室备案，</w:t>
      </w:r>
      <w:r w:rsidRPr="00656465">
        <w:rPr>
          <w:rFonts w:asciiTheme="minorEastAsia" w:hAnsiTheme="minorEastAsia" w:hint="eastAsia"/>
          <w:sz w:val="30"/>
          <w:szCs w:val="30"/>
        </w:rPr>
        <w:t>代岗人员必须恪守值班制度。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3. 接到来电、来文要及时处理、报告，不得因处理、报告不及时延误工作，同时做好详细记录。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4. 值班人员要切实负起责任，要坚持24小时值班，准时到岗到位，做到不脱岗、不迟到、不早退。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5. 值班表中排在第一位的值班人员为第一责任人，做到值班电话不离身，24小时开机。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6. 值班人员要按时打扫值班地点和宿舍的卫生，在交接班时确保值班地点和宿舍清洁卫生。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7. 值班人员离开值班室、宿舍时，要认真检查空调、电扇、电灯等电器的电源，做到及时关闭，以确保防火防电。</w:t>
      </w:r>
    </w:p>
    <w:p w:rsidR="00E908B0" w:rsidRPr="00656465" w:rsidRDefault="00E908B0" w:rsidP="00E908B0">
      <w:pPr>
        <w:adjustRightInd w:val="0"/>
        <w:snapToGrid w:val="0"/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8. 放假期间，学院将组织人员对值班情况进行不定期检查。</w:t>
      </w: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8" w:firstLine="596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b/>
          <w:bCs/>
          <w:sz w:val="30"/>
          <w:szCs w:val="30"/>
        </w:rPr>
        <w:t>二</w:t>
      </w:r>
      <w:r w:rsidR="00656465">
        <w:rPr>
          <w:rFonts w:asciiTheme="minorEastAsia" w:hAnsiTheme="minorEastAsia" w:hint="eastAsia"/>
          <w:b/>
          <w:bCs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bCs/>
          <w:sz w:val="30"/>
          <w:szCs w:val="30"/>
        </w:rPr>
        <w:t>假期值班地点</w:t>
      </w:r>
      <w:r w:rsidRPr="00656465">
        <w:rPr>
          <w:rFonts w:asciiTheme="minorEastAsia" w:hAnsiTheme="minorEastAsia" w:hint="eastAsia"/>
          <w:b/>
          <w:sz w:val="30"/>
          <w:szCs w:val="30"/>
        </w:rPr>
        <w:t>：</w:t>
      </w:r>
      <w:r w:rsidRPr="00656465">
        <w:rPr>
          <w:rFonts w:asciiTheme="minorEastAsia" w:hAnsiTheme="minorEastAsia" w:hint="eastAsia"/>
          <w:sz w:val="30"/>
          <w:szCs w:val="30"/>
        </w:rPr>
        <w:t>学院大门东侧2号房间，值班电话：0371-58569515</w:t>
      </w:r>
      <w:r w:rsidR="00656465">
        <w:rPr>
          <w:rFonts w:asciiTheme="minorEastAsia" w:hAnsiTheme="minorEastAsia" w:hint="eastAsia"/>
          <w:sz w:val="30"/>
          <w:szCs w:val="30"/>
        </w:rPr>
        <w:t>（24小时）</w:t>
      </w:r>
      <w:r w:rsidR="005A23B1">
        <w:rPr>
          <w:rFonts w:asciiTheme="minorEastAsia" w:hAnsiTheme="minorEastAsia" w:hint="eastAsia"/>
          <w:sz w:val="30"/>
          <w:szCs w:val="30"/>
        </w:rPr>
        <w:t>。值班室提供饮用水，建议自带水杯，如果饮用水用完，可以拨打送水电话：0371-69320775。</w:t>
      </w: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8" w:firstLine="596"/>
        <w:rPr>
          <w:rFonts w:asciiTheme="minorEastAsia" w:hAnsiTheme="minorEastAsia"/>
          <w:b/>
          <w:sz w:val="30"/>
          <w:szCs w:val="30"/>
        </w:rPr>
      </w:pPr>
      <w:r w:rsidRPr="00656465">
        <w:rPr>
          <w:rFonts w:asciiTheme="minorEastAsia" w:hAnsiTheme="minorEastAsia" w:hint="eastAsia"/>
          <w:b/>
          <w:sz w:val="30"/>
          <w:szCs w:val="30"/>
        </w:rPr>
        <w:t>三</w:t>
      </w:r>
      <w:r w:rsidR="00656465">
        <w:rPr>
          <w:rFonts w:asciiTheme="minorEastAsia" w:hAnsiTheme="minorEastAsia" w:hint="eastAsia"/>
          <w:b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sz w:val="30"/>
          <w:szCs w:val="30"/>
        </w:rPr>
        <w:t>假期住宿地点：</w:t>
      </w:r>
      <w:r w:rsidRPr="00656465">
        <w:rPr>
          <w:rFonts w:asciiTheme="minorEastAsia" w:hAnsiTheme="minorEastAsia" w:hint="eastAsia"/>
          <w:sz w:val="30"/>
          <w:szCs w:val="30"/>
        </w:rPr>
        <w:t>男教工在值班室住宿，女教工在</w:t>
      </w:r>
      <w:r w:rsidR="0008725A" w:rsidRPr="00656465">
        <w:rPr>
          <w:rFonts w:asciiTheme="minorEastAsia" w:hAnsiTheme="minorEastAsia" w:hint="eastAsia"/>
          <w:sz w:val="30"/>
          <w:szCs w:val="30"/>
        </w:rPr>
        <w:t>6号楼北楼105房间，到时找</w:t>
      </w:r>
      <w:r w:rsidR="00656465">
        <w:rPr>
          <w:rFonts w:asciiTheme="minorEastAsia" w:hAnsiTheme="minorEastAsia" w:hint="eastAsia"/>
          <w:sz w:val="30"/>
          <w:szCs w:val="30"/>
        </w:rPr>
        <w:t>6号楼</w:t>
      </w:r>
      <w:r w:rsidR="0008725A" w:rsidRPr="00656465">
        <w:rPr>
          <w:rFonts w:asciiTheme="minorEastAsia" w:hAnsiTheme="minorEastAsia" w:hint="eastAsia"/>
          <w:sz w:val="30"/>
          <w:szCs w:val="30"/>
        </w:rPr>
        <w:t>宿管开门</w:t>
      </w:r>
      <w:r w:rsidRPr="00656465">
        <w:rPr>
          <w:rFonts w:asciiTheme="minorEastAsia" w:hAnsiTheme="minorEastAsia" w:hint="eastAsia"/>
          <w:sz w:val="30"/>
          <w:szCs w:val="30"/>
        </w:rPr>
        <w:t>，自带被褥。</w:t>
      </w: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8" w:firstLine="596"/>
        <w:rPr>
          <w:rFonts w:asciiTheme="minorEastAsia" w:hAnsiTheme="minorEastAsia"/>
          <w:snapToGrid w:val="0"/>
          <w:kern w:val="0"/>
          <w:sz w:val="30"/>
          <w:szCs w:val="30"/>
        </w:rPr>
      </w:pPr>
      <w:r w:rsidRPr="00656465">
        <w:rPr>
          <w:rFonts w:asciiTheme="minorEastAsia" w:hAnsiTheme="minorEastAsia" w:hint="eastAsia"/>
          <w:b/>
          <w:bCs/>
          <w:sz w:val="30"/>
          <w:szCs w:val="30"/>
        </w:rPr>
        <w:t>四</w:t>
      </w:r>
      <w:r w:rsidR="00656465">
        <w:rPr>
          <w:rFonts w:asciiTheme="minorEastAsia" w:hAnsiTheme="minorEastAsia" w:hint="eastAsia"/>
          <w:b/>
          <w:bCs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bCs/>
          <w:sz w:val="30"/>
          <w:szCs w:val="30"/>
        </w:rPr>
        <w:t>假期值班车辆安排</w:t>
      </w:r>
      <w:r w:rsidRPr="00656465">
        <w:rPr>
          <w:rFonts w:asciiTheme="minorEastAsia" w:hAnsiTheme="minorEastAsia" w:hint="eastAsia"/>
          <w:b/>
          <w:sz w:val="30"/>
          <w:szCs w:val="30"/>
        </w:rPr>
        <w:t>：</w:t>
      </w:r>
      <w:r w:rsidR="00656465">
        <w:rPr>
          <w:rFonts w:asciiTheme="minorEastAsia" w:hAnsiTheme="minorEastAsia" w:hint="eastAsia"/>
          <w:sz w:val="30"/>
          <w:szCs w:val="30"/>
        </w:rPr>
        <w:t>值班期间，</w:t>
      </w:r>
      <w:r w:rsidRPr="00656465">
        <w:rPr>
          <w:rFonts w:asciiTheme="minorEastAsia" w:hAnsiTheme="minorEastAsia" w:hint="eastAsia"/>
          <w:sz w:val="30"/>
          <w:szCs w:val="30"/>
        </w:rPr>
        <w:t>车辆归值班第一责任人调配</w:t>
      </w:r>
      <w:r w:rsidRPr="00656465">
        <w:rPr>
          <w:rFonts w:asciiTheme="minorEastAsia" w:hAnsiTheme="minorEastAsia" w:hint="eastAsia"/>
          <w:snapToGrid w:val="0"/>
          <w:kern w:val="0"/>
          <w:sz w:val="30"/>
          <w:szCs w:val="30"/>
        </w:rPr>
        <w:t>。</w:t>
      </w: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8" w:firstLine="596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b/>
          <w:bCs/>
          <w:snapToGrid w:val="0"/>
          <w:kern w:val="0"/>
          <w:sz w:val="30"/>
          <w:szCs w:val="30"/>
        </w:rPr>
        <w:t>五</w:t>
      </w:r>
      <w:r w:rsidR="00656465">
        <w:rPr>
          <w:rFonts w:asciiTheme="minorEastAsia" w:hAnsiTheme="minorEastAsia" w:hint="eastAsia"/>
          <w:b/>
          <w:bCs/>
          <w:snapToGrid w:val="0"/>
          <w:kern w:val="0"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bCs/>
          <w:sz w:val="30"/>
          <w:szCs w:val="30"/>
        </w:rPr>
        <w:t>假期后勤保障</w:t>
      </w:r>
      <w:r w:rsidRPr="00656465">
        <w:rPr>
          <w:rFonts w:asciiTheme="minorEastAsia" w:hAnsiTheme="minorEastAsia" w:hint="eastAsia"/>
          <w:b/>
          <w:sz w:val="30"/>
          <w:szCs w:val="30"/>
        </w:rPr>
        <w:t>：</w:t>
      </w:r>
      <w:r w:rsidRPr="00656465">
        <w:rPr>
          <w:rFonts w:asciiTheme="minorEastAsia" w:hAnsiTheme="minorEastAsia" w:hint="eastAsia"/>
          <w:sz w:val="30"/>
          <w:szCs w:val="30"/>
        </w:rPr>
        <w:t>保安电话：</w:t>
      </w:r>
      <w:r w:rsidR="00266118" w:rsidRPr="00656465">
        <w:rPr>
          <w:rFonts w:asciiTheme="minorEastAsia" w:hAnsiTheme="minorEastAsia" w:hint="eastAsia"/>
          <w:sz w:val="30"/>
          <w:szCs w:val="30"/>
        </w:rPr>
        <w:t>67101110</w:t>
      </w:r>
      <w:r w:rsidRPr="00656465">
        <w:rPr>
          <w:rFonts w:asciiTheme="minorEastAsia" w:hAnsiTheme="minorEastAsia" w:hint="eastAsia"/>
          <w:sz w:val="30"/>
          <w:szCs w:val="30"/>
        </w:rPr>
        <w:t>；水工：宋玉雪</w:t>
      </w:r>
      <w:r w:rsidR="00656465">
        <w:rPr>
          <w:rFonts w:asciiTheme="minorEastAsia" w:hAnsiTheme="minorEastAsia" w:hint="eastAsia"/>
          <w:sz w:val="30"/>
          <w:szCs w:val="30"/>
        </w:rPr>
        <w:t>13673673707</w:t>
      </w:r>
      <w:r w:rsidRPr="00656465">
        <w:rPr>
          <w:rFonts w:asciiTheme="minorEastAsia" w:hAnsiTheme="minorEastAsia" w:hint="eastAsia"/>
          <w:sz w:val="30"/>
          <w:szCs w:val="30"/>
        </w:rPr>
        <w:t>；电工：屈学</w:t>
      </w:r>
      <w:r w:rsidR="00656465">
        <w:rPr>
          <w:rFonts w:asciiTheme="minorEastAsia" w:hAnsiTheme="minorEastAsia" w:hint="eastAsia"/>
          <w:sz w:val="30"/>
          <w:szCs w:val="30"/>
        </w:rPr>
        <w:t>卫</w:t>
      </w:r>
      <w:r w:rsidRPr="00656465">
        <w:rPr>
          <w:rFonts w:asciiTheme="minorEastAsia" w:hAnsiTheme="minorEastAsia" w:hint="eastAsia"/>
          <w:sz w:val="30"/>
          <w:szCs w:val="30"/>
        </w:rPr>
        <w:t xml:space="preserve"> 15517566285</w:t>
      </w:r>
    </w:p>
    <w:p w:rsidR="00E908B0" w:rsidRPr="00656465" w:rsidRDefault="00E908B0" w:rsidP="00656465">
      <w:pPr>
        <w:adjustRightInd w:val="0"/>
        <w:snapToGrid w:val="0"/>
        <w:spacing w:line="400" w:lineRule="exact"/>
        <w:ind w:firstLineChars="198" w:firstLine="596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b/>
          <w:bCs/>
          <w:sz w:val="30"/>
          <w:szCs w:val="30"/>
        </w:rPr>
        <w:t>六</w:t>
      </w:r>
      <w:r w:rsidR="00656465">
        <w:rPr>
          <w:rFonts w:asciiTheme="minorEastAsia" w:hAnsiTheme="minorEastAsia" w:hint="eastAsia"/>
          <w:b/>
          <w:bCs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bCs/>
          <w:sz w:val="30"/>
          <w:szCs w:val="30"/>
        </w:rPr>
        <w:t>假期交接班时间</w:t>
      </w:r>
      <w:r w:rsidRPr="00656465">
        <w:rPr>
          <w:rFonts w:asciiTheme="minorEastAsia" w:hAnsiTheme="minorEastAsia" w:hint="eastAsia"/>
          <w:b/>
          <w:sz w:val="30"/>
          <w:szCs w:val="30"/>
        </w:rPr>
        <w:t>：</w:t>
      </w:r>
      <w:r w:rsidRPr="00656465">
        <w:rPr>
          <w:rFonts w:asciiTheme="minorEastAsia" w:hAnsiTheme="minorEastAsia" w:hint="eastAsia"/>
          <w:sz w:val="30"/>
          <w:szCs w:val="30"/>
        </w:rPr>
        <w:t>每天上午8：10在值班室交接《值班情况记录》</w:t>
      </w:r>
      <w:r w:rsidR="00656465">
        <w:rPr>
          <w:rFonts w:asciiTheme="minorEastAsia" w:hAnsiTheme="minorEastAsia" w:hint="eastAsia"/>
          <w:sz w:val="30"/>
          <w:szCs w:val="30"/>
        </w:rPr>
        <w:t>及值班电话</w:t>
      </w:r>
      <w:r w:rsidRPr="00656465">
        <w:rPr>
          <w:rFonts w:asciiTheme="minorEastAsia" w:hAnsiTheme="minorEastAsia" w:hint="eastAsia"/>
          <w:sz w:val="30"/>
          <w:szCs w:val="30"/>
        </w:rPr>
        <w:t>。</w:t>
      </w:r>
    </w:p>
    <w:p w:rsidR="00E908B0" w:rsidRPr="00656465" w:rsidRDefault="00E908B0" w:rsidP="00656465">
      <w:pPr>
        <w:spacing w:line="400" w:lineRule="exact"/>
        <w:ind w:firstLineChars="198" w:firstLine="596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b/>
          <w:bCs/>
          <w:sz w:val="30"/>
          <w:szCs w:val="30"/>
        </w:rPr>
        <w:t>七</w:t>
      </w:r>
      <w:r w:rsidR="00656465">
        <w:rPr>
          <w:rFonts w:asciiTheme="minorEastAsia" w:hAnsiTheme="minorEastAsia" w:hint="eastAsia"/>
          <w:b/>
          <w:bCs/>
          <w:sz w:val="30"/>
          <w:szCs w:val="30"/>
        </w:rPr>
        <w:t>、</w:t>
      </w:r>
      <w:r w:rsidRPr="00656465">
        <w:rPr>
          <w:rFonts w:asciiTheme="minorEastAsia" w:hAnsiTheme="minorEastAsia" w:hint="eastAsia"/>
          <w:b/>
          <w:bCs/>
          <w:sz w:val="30"/>
          <w:szCs w:val="30"/>
        </w:rPr>
        <w:t>上班时间：2016年9</w:t>
      </w:r>
      <w:r w:rsidRPr="00656465">
        <w:rPr>
          <w:rFonts w:asciiTheme="minorEastAsia" w:hAnsiTheme="minorEastAsia" w:hint="eastAsia"/>
          <w:b/>
          <w:sz w:val="30"/>
          <w:szCs w:val="30"/>
        </w:rPr>
        <w:t>月</w:t>
      </w:r>
      <w:r w:rsidR="00266118" w:rsidRPr="00656465">
        <w:rPr>
          <w:rFonts w:asciiTheme="minorEastAsia" w:hAnsiTheme="minorEastAsia" w:hint="eastAsia"/>
          <w:b/>
          <w:sz w:val="30"/>
          <w:szCs w:val="30"/>
        </w:rPr>
        <w:t>2</w:t>
      </w:r>
      <w:r w:rsidRPr="00656465">
        <w:rPr>
          <w:rFonts w:asciiTheme="minorEastAsia" w:hAnsiTheme="minorEastAsia" w:hint="eastAsia"/>
          <w:b/>
          <w:sz w:val="30"/>
          <w:szCs w:val="30"/>
        </w:rPr>
        <w:t>日</w:t>
      </w:r>
      <w:r w:rsidRPr="00656465">
        <w:rPr>
          <w:rFonts w:asciiTheme="minorEastAsia" w:hAnsiTheme="minorEastAsia" w:hint="eastAsia"/>
          <w:sz w:val="30"/>
          <w:szCs w:val="30"/>
        </w:rPr>
        <w:t xml:space="preserve">全体教职工上班，假期结束。                            </w:t>
      </w:r>
    </w:p>
    <w:p w:rsidR="00E908B0" w:rsidRPr="00656465" w:rsidRDefault="00E908B0" w:rsidP="00E908B0">
      <w:pPr>
        <w:spacing w:line="400" w:lineRule="exact"/>
        <w:ind w:firstLineChars="198" w:firstLine="594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 xml:space="preserve">                              </w:t>
      </w:r>
    </w:p>
    <w:p w:rsidR="00E908B0" w:rsidRPr="00656465" w:rsidRDefault="00E908B0" w:rsidP="00E908B0">
      <w:pPr>
        <w:spacing w:line="400" w:lineRule="exact"/>
        <w:ind w:firstLineChars="198" w:firstLine="594"/>
        <w:rPr>
          <w:rFonts w:asciiTheme="minorEastAsia" w:hAnsiTheme="minorEastAsia"/>
          <w:sz w:val="30"/>
          <w:szCs w:val="30"/>
        </w:rPr>
      </w:pPr>
    </w:p>
    <w:p w:rsidR="00E908B0" w:rsidRPr="00E609E9" w:rsidRDefault="00E908B0" w:rsidP="00E609E9">
      <w:pPr>
        <w:spacing w:line="400" w:lineRule="exact"/>
        <w:ind w:firstLineChars="1400" w:firstLine="4200"/>
        <w:rPr>
          <w:rFonts w:asciiTheme="minorEastAsia" w:hAnsiTheme="minorEastAsia"/>
          <w:sz w:val="30"/>
          <w:szCs w:val="30"/>
        </w:rPr>
      </w:pPr>
      <w:r w:rsidRPr="00656465">
        <w:rPr>
          <w:rFonts w:asciiTheme="minorEastAsia" w:hAnsiTheme="minorEastAsia" w:hint="eastAsia"/>
          <w:sz w:val="30"/>
          <w:szCs w:val="30"/>
        </w:rPr>
        <w:t>郑州财税金融职业学院</w:t>
      </w:r>
    </w:p>
    <w:sectPr w:rsidR="00E908B0" w:rsidRPr="00E609E9" w:rsidSect="00DE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9C" w:rsidRDefault="003F349C" w:rsidP="00E908B0">
      <w:r>
        <w:separator/>
      </w:r>
    </w:p>
  </w:endnote>
  <w:endnote w:type="continuationSeparator" w:id="1">
    <w:p w:rsidR="003F349C" w:rsidRDefault="003F349C" w:rsidP="00E9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9C" w:rsidRDefault="003F349C" w:rsidP="00E908B0">
      <w:r>
        <w:separator/>
      </w:r>
    </w:p>
  </w:footnote>
  <w:footnote w:type="continuationSeparator" w:id="1">
    <w:p w:rsidR="003F349C" w:rsidRDefault="003F349C" w:rsidP="00E90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8B0"/>
    <w:rsid w:val="000102C4"/>
    <w:rsid w:val="0004715E"/>
    <w:rsid w:val="000559C9"/>
    <w:rsid w:val="00073BAE"/>
    <w:rsid w:val="0008725A"/>
    <w:rsid w:val="001C3283"/>
    <w:rsid w:val="001D38E0"/>
    <w:rsid w:val="001F3963"/>
    <w:rsid w:val="002030D9"/>
    <w:rsid w:val="00203F64"/>
    <w:rsid w:val="002122DF"/>
    <w:rsid w:val="00251024"/>
    <w:rsid w:val="00266118"/>
    <w:rsid w:val="002A432F"/>
    <w:rsid w:val="002C0B71"/>
    <w:rsid w:val="002C3FD4"/>
    <w:rsid w:val="002C4190"/>
    <w:rsid w:val="002E2BBC"/>
    <w:rsid w:val="00370728"/>
    <w:rsid w:val="003F349C"/>
    <w:rsid w:val="00420274"/>
    <w:rsid w:val="00432FC5"/>
    <w:rsid w:val="0043664E"/>
    <w:rsid w:val="004C6DD2"/>
    <w:rsid w:val="004F55C4"/>
    <w:rsid w:val="004F694C"/>
    <w:rsid w:val="0054024A"/>
    <w:rsid w:val="00567615"/>
    <w:rsid w:val="00575FCF"/>
    <w:rsid w:val="005A23B1"/>
    <w:rsid w:val="005F6F7C"/>
    <w:rsid w:val="00656465"/>
    <w:rsid w:val="006E2BAD"/>
    <w:rsid w:val="006E4B39"/>
    <w:rsid w:val="007E57B2"/>
    <w:rsid w:val="007E71B5"/>
    <w:rsid w:val="007F0695"/>
    <w:rsid w:val="008432CC"/>
    <w:rsid w:val="00881953"/>
    <w:rsid w:val="008E553F"/>
    <w:rsid w:val="00907A13"/>
    <w:rsid w:val="00956B37"/>
    <w:rsid w:val="0096658B"/>
    <w:rsid w:val="00976646"/>
    <w:rsid w:val="009A52B2"/>
    <w:rsid w:val="009F20E0"/>
    <w:rsid w:val="00A33594"/>
    <w:rsid w:val="00AD7748"/>
    <w:rsid w:val="00AF21BA"/>
    <w:rsid w:val="00B17DBE"/>
    <w:rsid w:val="00BA225C"/>
    <w:rsid w:val="00C40C09"/>
    <w:rsid w:val="00CA3E72"/>
    <w:rsid w:val="00D01C58"/>
    <w:rsid w:val="00D8328E"/>
    <w:rsid w:val="00DE317D"/>
    <w:rsid w:val="00DE7CA6"/>
    <w:rsid w:val="00E468C6"/>
    <w:rsid w:val="00E55300"/>
    <w:rsid w:val="00E57937"/>
    <w:rsid w:val="00E609E9"/>
    <w:rsid w:val="00E77025"/>
    <w:rsid w:val="00E908B0"/>
    <w:rsid w:val="00EC6A15"/>
    <w:rsid w:val="00EE37F2"/>
    <w:rsid w:val="00EE3C74"/>
    <w:rsid w:val="00F76D4E"/>
    <w:rsid w:val="00FA164A"/>
    <w:rsid w:val="00FB22E3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3B96-4DBA-477E-8147-D148E95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434</Words>
  <Characters>2479</Characters>
  <Application>Microsoft Office Word</Application>
  <DocSecurity>0</DocSecurity>
  <Lines>20</Lines>
  <Paragraphs>5</Paragraphs>
  <ScaleCrop>false</ScaleCrop>
  <Company>微软中国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cp:lastPrinted>2017-06-21T08:56:00Z</cp:lastPrinted>
  <dcterms:created xsi:type="dcterms:W3CDTF">2017-06-19T02:57:00Z</dcterms:created>
  <dcterms:modified xsi:type="dcterms:W3CDTF">2017-06-21T12:12:00Z</dcterms:modified>
</cp:coreProperties>
</file>